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77" w:rsidRPr="000605DE" w:rsidRDefault="00100A93" w:rsidP="00100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5DE">
        <w:rPr>
          <w:rFonts w:ascii="Times New Roman" w:hAnsi="Times New Roman" w:cs="Times New Roman"/>
          <w:sz w:val="28"/>
          <w:szCs w:val="28"/>
        </w:rPr>
        <w:t>Субботник  в МБУ "ЦСО" Тарасовского района</w:t>
      </w:r>
    </w:p>
    <w:p w:rsidR="000605DE" w:rsidRPr="000605DE" w:rsidRDefault="00100A93" w:rsidP="000605DE">
      <w:pPr>
        <w:rPr>
          <w:rFonts w:ascii="Times New Roman" w:hAnsi="Times New Roman" w:cs="Times New Roman"/>
          <w:color w:val="1B1B1B"/>
          <w:sz w:val="28"/>
          <w:szCs w:val="28"/>
        </w:rPr>
      </w:pPr>
      <w:r w:rsidRPr="000605D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преддверии Пасхи и Праздника Весны и Труда   работники  МБУ "ЦСО" Тарасовского района  приняли активное участие в субботнике по наведению санитарного порядка  на всех территориях сельских поселений</w:t>
      </w:r>
      <w:r w:rsidR="00230AB9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а также была оказана помощь в уборке кладбищ</w:t>
      </w:r>
      <w:r w:rsidRPr="000605D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.  </w:t>
      </w:r>
      <w:r w:rsidR="000605DE" w:rsidRPr="000605DE">
        <w:rPr>
          <w:rFonts w:ascii="Times New Roman" w:hAnsi="Times New Roman" w:cs="Times New Roman"/>
          <w:color w:val="1B1B1B"/>
          <w:sz w:val="28"/>
          <w:szCs w:val="28"/>
        </w:rPr>
        <w:t>Весь коллектив дружно и слаженно сгребали прошлогоднюю траву и листву, убирали бытовой мусор, белили деревья.</w:t>
      </w:r>
    </w:p>
    <w:p w:rsidR="000605DE" w:rsidRDefault="000605DE" w:rsidP="000605DE">
      <w:pPr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noProof/>
          <w:color w:val="1B1B1B"/>
          <w:sz w:val="28"/>
          <w:szCs w:val="28"/>
        </w:rPr>
        <w:drawing>
          <wp:inline distT="0" distB="0" distL="0" distR="0">
            <wp:extent cx="5164428" cy="3541690"/>
            <wp:effectExtent l="19050" t="0" r="0" b="0"/>
            <wp:docPr id="1" name="Рисунок 1" descr="C:\Users\admin)))\Desktop\субботник\20190402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субботник\20190402_142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95" cy="354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DE" w:rsidRDefault="000605DE" w:rsidP="000605DE">
      <w:pPr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noProof/>
          <w:color w:val="1B1B1B"/>
          <w:sz w:val="28"/>
          <w:szCs w:val="28"/>
        </w:rPr>
        <w:drawing>
          <wp:inline distT="0" distB="0" distL="0" distR="0">
            <wp:extent cx="4868483" cy="3451538"/>
            <wp:effectExtent l="19050" t="0" r="8317" b="0"/>
            <wp:docPr id="2" name="Рисунок 2" descr="C:\Users\admin)))\Desktop\субботник\20190402_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субботник\20190402_152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3" cy="34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DE" w:rsidRPr="000605DE" w:rsidRDefault="00230AB9" w:rsidP="000605DE">
      <w:pPr>
        <w:rPr>
          <w:rFonts w:ascii="Times New Roman" w:hAnsi="Times New Roman" w:cs="Times New Roman"/>
          <w:color w:val="1B1B1B"/>
          <w:sz w:val="28"/>
          <w:szCs w:val="28"/>
        </w:rPr>
      </w:pPr>
      <w:r>
        <w:rPr>
          <w:rFonts w:ascii="Times New Roman" w:hAnsi="Times New Roman" w:cs="Times New Roman"/>
          <w:noProof/>
          <w:color w:val="1B1B1B"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3" descr="C:\Users\admin)))\Desktop\субботник\IMG-2019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)))\Desktop\субботник\IMG-20190425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DE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694" cy="3290552"/>
            <wp:effectExtent l="19050" t="0" r="2906" b="0"/>
            <wp:docPr id="6" name="Рисунок 4" descr="C:\Users\admin)))\Desktop\субботник\IMG-2019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субботник\IMG-20190425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90610"/>
            <wp:effectExtent l="19050" t="0" r="3175" b="0"/>
            <wp:docPr id="7" name="Рисунок 5" descr="C:\Users\admin)))\Desktop\субботник\IMG-201904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субботник\IMG-20190425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5383" cy="5563674"/>
            <wp:effectExtent l="19050" t="0" r="5367" b="0"/>
            <wp:docPr id="8" name="Рисунок 6" descr="C:\Users\admin)))\Desktop\субботник\IMG-2019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Desktop\субботник\IMG-20190422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9" cy="55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социально-реабилитационном отделении № 3 прошел субботник по благоустройству территории</w:t>
      </w: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5074" cy="3284112"/>
            <wp:effectExtent l="19050" t="0" r="6976" b="0"/>
            <wp:docPr id="3" name="Рисунок 1" descr="C:\Users\admin)))\Desktop\субботник\IMG-2019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субботник\IMG-20190419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42" cy="32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B9" w:rsidRDefault="00230AB9" w:rsidP="00100A93">
      <w:pPr>
        <w:rPr>
          <w:rFonts w:ascii="Times New Roman" w:hAnsi="Times New Roman" w:cs="Times New Roman"/>
          <w:sz w:val="28"/>
          <w:szCs w:val="28"/>
        </w:rPr>
      </w:pPr>
    </w:p>
    <w:p w:rsidR="00230AB9" w:rsidRPr="00100A93" w:rsidRDefault="00230AB9" w:rsidP="0010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318"/>
            <wp:effectExtent l="19050" t="0" r="3175" b="0"/>
            <wp:docPr id="4" name="Рисунок 2" descr="C:\Users\admin)))\Desktop\субботник\IMG-2019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субботник\IMG-20190419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AB9" w:rsidRPr="00100A93" w:rsidSect="00315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100A93"/>
    <w:rsid w:val="000605DE"/>
    <w:rsid w:val="00100A93"/>
    <w:rsid w:val="00230AB9"/>
    <w:rsid w:val="00315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2019-04-25T07:05:00Z</dcterms:created>
  <dcterms:modified xsi:type="dcterms:W3CDTF">2019-04-25T07:31:00Z</dcterms:modified>
</cp:coreProperties>
</file>