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39" w:rsidRPr="000F6239" w:rsidRDefault="000F6239" w:rsidP="000F62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6239">
        <w:rPr>
          <w:rFonts w:ascii="Times New Roman" w:hAnsi="Times New Roman" w:cs="Times New Roman"/>
          <w:color w:val="FF0000"/>
          <w:sz w:val="24"/>
          <w:szCs w:val="24"/>
        </w:rPr>
        <w:t>23 февраля!</w:t>
      </w:r>
    </w:p>
    <w:p w:rsidR="00423349" w:rsidRPr="00145B56" w:rsidRDefault="00465DE5" w:rsidP="000F62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B56">
        <w:rPr>
          <w:rFonts w:ascii="Times New Roman" w:hAnsi="Times New Roman" w:cs="Times New Roman"/>
          <w:sz w:val="24"/>
          <w:szCs w:val="24"/>
        </w:rPr>
        <w:t xml:space="preserve">В день 23 февраля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 В этот день принято поздравлять всех мужчин.  Вот и социальные работники </w:t>
      </w:r>
      <w:r w:rsidR="000F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B56">
        <w:rPr>
          <w:rFonts w:ascii="Times New Roman" w:hAnsi="Times New Roman" w:cs="Times New Roman"/>
          <w:sz w:val="24"/>
          <w:szCs w:val="24"/>
        </w:rPr>
        <w:t>Ефремово-Степановского</w:t>
      </w:r>
      <w:proofErr w:type="spellEnd"/>
      <w:r w:rsidRPr="00145B56">
        <w:rPr>
          <w:rFonts w:ascii="Times New Roman" w:hAnsi="Times New Roman" w:cs="Times New Roman"/>
          <w:sz w:val="24"/>
          <w:szCs w:val="24"/>
        </w:rPr>
        <w:t xml:space="preserve"> ОСО поздравили на дому  получателей социальных услуг- мужчин  с Днем Защитника Отечества . Вручили им поздравительные открытки и сладкие подарки,  пожелали крепкого здоровья, долгих лет жизни, бодрого настроения, оптимизма, благополучия, твердости духа и неиссякаемой энергии.</w:t>
      </w:r>
    </w:p>
    <w:p w:rsidR="00145B56" w:rsidRDefault="000F62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96.3pt">
            <v:imagedata r:id="rId4" o:title="IMG-20200225-WA0016"/>
          </v:shape>
        </w:pict>
      </w:r>
    </w:p>
    <w:p w:rsidR="00145B56" w:rsidRDefault="000F6239">
      <w:r>
        <w:pict>
          <v:shape id="_x0000_i1026" type="#_x0000_t75" style="width:467.4pt;height:310.45pt">
            <v:imagedata r:id="rId5" o:title="IMG-20200224-WA0002"/>
          </v:shape>
        </w:pict>
      </w:r>
    </w:p>
    <w:p w:rsidR="00145B56" w:rsidRDefault="006E61D7">
      <w:r>
        <w:lastRenderedPageBreak/>
        <w:pict>
          <v:shape id="_x0000_i1027" type="#_x0000_t75" style="width:467.4pt;height:350.45pt">
            <v:imagedata r:id="rId6" o:title="IMG-20200221-WA0001"/>
          </v:shape>
        </w:pict>
      </w:r>
    </w:p>
    <w:p w:rsidR="00145B56" w:rsidRDefault="000F6239">
      <w:r>
        <w:pict>
          <v:shape id="_x0000_i1028" type="#_x0000_t75" style="width:467.4pt;height:351.25pt">
            <v:imagedata r:id="rId7" o:title="IMG-20200225-WA0023"/>
          </v:shape>
        </w:pict>
      </w:r>
    </w:p>
    <w:sectPr w:rsidR="00145B56" w:rsidSect="000F6239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465DE5"/>
    <w:rsid w:val="000F6239"/>
    <w:rsid w:val="00145B56"/>
    <w:rsid w:val="001D1C6F"/>
    <w:rsid w:val="00423349"/>
    <w:rsid w:val="00465DE5"/>
    <w:rsid w:val="006E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>МБУ "ЦСО" Тарасовского района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2020-02-25T07:27:00Z</dcterms:created>
  <dcterms:modified xsi:type="dcterms:W3CDTF">2020-02-25T11:49:00Z</dcterms:modified>
</cp:coreProperties>
</file>