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4A7" w:rsidRPr="008E7AFE" w:rsidRDefault="00AD24A7" w:rsidP="00AD24A7">
      <w:pPr>
        <w:spacing w:before="120" w:after="12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7AFE">
        <w:rPr>
          <w:rFonts w:ascii="Times New Roman" w:hAnsi="Times New Roman" w:cs="Times New Roman"/>
          <w:b/>
          <w:bCs/>
          <w:sz w:val="24"/>
          <w:szCs w:val="24"/>
        </w:rPr>
        <w:t>Сердце матери - лучше солнца греет</w:t>
      </w:r>
    </w:p>
    <w:p w:rsidR="00AD24A7" w:rsidRPr="008E7AFE" w:rsidRDefault="00AD24A7" w:rsidP="00AD24A7">
      <w:pPr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7AFE">
        <w:rPr>
          <w:rFonts w:ascii="Times New Roman" w:hAnsi="Times New Roman" w:cs="Times New Roman"/>
          <w:sz w:val="24"/>
          <w:szCs w:val="24"/>
        </w:rPr>
        <w:t xml:space="preserve">Среди многих других праздников, отмечаемых нами, День матери занимает особое место. К этому дню никто не может остаться равнодушным, ведь День матери - один из самых теплых праздников, посвящённый самым близким и дорогим сердцу людям - нашим мамам. В этот день от своих близких принимают поздравления мамы, бабушки. </w:t>
      </w:r>
    </w:p>
    <w:p w:rsidR="00AD24A7" w:rsidRPr="008E7AFE" w:rsidRDefault="00AD24A7" w:rsidP="00AD24A7">
      <w:pPr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7AFE">
        <w:rPr>
          <w:rFonts w:ascii="Times New Roman" w:hAnsi="Times New Roman" w:cs="Times New Roman"/>
          <w:sz w:val="24"/>
          <w:szCs w:val="24"/>
        </w:rPr>
        <w:t xml:space="preserve">По сложившейся доброй традиции, заведующая отделением и социальные работники ОСО </w:t>
      </w:r>
      <w:proofErr w:type="spellStart"/>
      <w:r w:rsidRPr="008E7AFE">
        <w:rPr>
          <w:rFonts w:ascii="Times New Roman" w:hAnsi="Times New Roman" w:cs="Times New Roman"/>
          <w:sz w:val="24"/>
          <w:szCs w:val="24"/>
        </w:rPr>
        <w:t>Зеленовского</w:t>
      </w:r>
      <w:proofErr w:type="spellEnd"/>
      <w:r w:rsidRPr="008E7AFE">
        <w:rPr>
          <w:rFonts w:ascii="Times New Roman" w:hAnsi="Times New Roman" w:cs="Times New Roman"/>
          <w:sz w:val="24"/>
          <w:szCs w:val="24"/>
        </w:rPr>
        <w:t xml:space="preserve"> МБУ «ЦСО» Тарасовского района посетили и поздравили  многодетных матерей с праздником, посвященному «Дню матери». </w:t>
      </w:r>
    </w:p>
    <w:p w:rsidR="00AD24A7" w:rsidRPr="008E7AFE" w:rsidRDefault="00AD24A7" w:rsidP="00AD24A7">
      <w:pPr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7AFE">
        <w:rPr>
          <w:rFonts w:ascii="Times New Roman" w:hAnsi="Times New Roman" w:cs="Times New Roman"/>
          <w:sz w:val="24"/>
          <w:szCs w:val="24"/>
        </w:rPr>
        <w:t>В этот день в адрес матерей звучали слова признательности и уважения. Социальные работники подарили букеты цветов и открытки, всем пожелали крепкого здоровья, долголетия, благополучия, и конечно же внимания близких и родных. День Матери – это ещё один отличный повод порадовать и сказать теплые слова всем матерям, которые дарят своим детям любовь и добро.</w:t>
      </w:r>
    </w:p>
    <w:p w:rsidR="002A2006" w:rsidRDefault="00AD24A7">
      <w:r w:rsidRPr="00AD24A7">
        <w:rPr>
          <w:noProof/>
          <w:lang w:eastAsia="ru-RU"/>
        </w:rPr>
        <w:drawing>
          <wp:inline distT="0" distB="0" distL="0" distR="0">
            <wp:extent cx="5940425" cy="4457474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4A7" w:rsidRDefault="00AD24A7">
      <w:r w:rsidRPr="00AD24A7">
        <w:rPr>
          <w:noProof/>
          <w:lang w:eastAsia="ru-RU"/>
        </w:rPr>
        <w:lastRenderedPageBreak/>
        <w:drawing>
          <wp:inline distT="0" distB="0" distL="0" distR="0">
            <wp:extent cx="5940425" cy="4451014"/>
            <wp:effectExtent l="1905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1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4A7" w:rsidRDefault="00AD24A7">
      <w:r w:rsidRPr="00AD24A7">
        <w:rPr>
          <w:noProof/>
          <w:lang w:eastAsia="ru-RU"/>
        </w:rPr>
        <w:drawing>
          <wp:inline distT="0" distB="0" distL="0" distR="0">
            <wp:extent cx="5940425" cy="4448852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8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4A7" w:rsidRDefault="00AD24A7">
      <w:r w:rsidRPr="00AD24A7">
        <w:rPr>
          <w:noProof/>
          <w:lang w:eastAsia="ru-RU"/>
        </w:rPr>
        <w:lastRenderedPageBreak/>
        <w:drawing>
          <wp:inline distT="0" distB="0" distL="0" distR="0">
            <wp:extent cx="5940425" cy="3340413"/>
            <wp:effectExtent l="1905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4A7" w:rsidRDefault="00AD24A7">
      <w:r w:rsidRPr="00AD24A7">
        <w:rPr>
          <w:noProof/>
          <w:lang w:eastAsia="ru-RU"/>
        </w:rPr>
        <w:drawing>
          <wp:inline distT="0" distB="0" distL="0" distR="0">
            <wp:extent cx="5940425" cy="3336639"/>
            <wp:effectExtent l="1905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6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4A7" w:rsidRDefault="00AD24A7">
      <w:r w:rsidRPr="00AD24A7">
        <w:rPr>
          <w:noProof/>
          <w:lang w:eastAsia="ru-RU"/>
        </w:rPr>
        <w:lastRenderedPageBreak/>
        <w:drawing>
          <wp:inline distT="0" distB="0" distL="0" distR="0">
            <wp:extent cx="5940425" cy="4451014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1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4A7" w:rsidRDefault="00AD24A7">
      <w:r w:rsidRPr="00AD24A7">
        <w:rPr>
          <w:noProof/>
          <w:lang w:eastAsia="ru-RU"/>
        </w:rPr>
        <w:drawing>
          <wp:inline distT="0" distB="0" distL="0" distR="0">
            <wp:extent cx="5940425" cy="4448852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8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D24A7" w:rsidSect="002A2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D24A7"/>
    <w:rsid w:val="002A2006"/>
    <w:rsid w:val="003E3BC0"/>
    <w:rsid w:val="0058467B"/>
    <w:rsid w:val="00653AC3"/>
    <w:rsid w:val="008E7AFE"/>
    <w:rsid w:val="00AD2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4A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2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24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2023-11-24T10:11:00Z</dcterms:created>
  <dcterms:modified xsi:type="dcterms:W3CDTF">2023-11-27T10:08:00Z</dcterms:modified>
</cp:coreProperties>
</file>