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AB5" w:rsidRDefault="00DF63FE" w:rsidP="00DF63FE">
      <w:pPr>
        <w:jc w:val="center"/>
        <w:rPr>
          <w:rFonts w:ascii="Times New Roman" w:hAnsi="Times New Roman" w:cs="Times New Roman"/>
          <w:b/>
        </w:rPr>
      </w:pPr>
      <w:r w:rsidRPr="00DF63FE">
        <w:rPr>
          <w:rFonts w:ascii="Times New Roman" w:hAnsi="Times New Roman" w:cs="Times New Roman"/>
          <w:b/>
        </w:rPr>
        <w:t>Люди  пожилые  - сердцем молодые</w:t>
      </w:r>
    </w:p>
    <w:p w:rsidR="00DF63FE" w:rsidRDefault="00DF63FE" w:rsidP="008520CE">
      <w:pPr>
        <w:tabs>
          <w:tab w:val="left" w:pos="901"/>
        </w:tabs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</w:rPr>
        <w:tab/>
      </w:r>
      <w:r w:rsidR="008520CE" w:rsidRPr="008520C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Стало доброй традицией отмечать в начале октября праздник – День пожилых людей. Этот день посвящён достойным, мудрым, уважаемым, самым любимым – людям с большой буквы. День пожилого человека - это особенный праздник! Праздник уважения и почитания зрелости</w:t>
      </w:r>
      <w:r w:rsidR="008520C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.  Социальные работники ОСО Тарасовское поздравили </w:t>
      </w:r>
      <w:r w:rsidR="00752214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граждан серебряного возраста с и</w:t>
      </w:r>
      <w:r w:rsidR="0098487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х праздником - </w:t>
      </w:r>
      <w:r w:rsidR="00752214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вручили цветы</w:t>
      </w:r>
      <w:r w:rsidR="0098487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 сладкие сувениры.  Были проведены чаепития с культурной программой, как на дому,  так и в Центре.</w:t>
      </w:r>
      <w:r w:rsidR="00870707" w:rsidRPr="00870707">
        <w:rPr>
          <w:rFonts w:ascii="Arial" w:hAnsi="Arial" w:cs="Arial"/>
          <w:color w:val="262626"/>
          <w:sz w:val="17"/>
          <w:szCs w:val="17"/>
          <w:shd w:val="clear" w:color="auto" w:fill="FFFFFF"/>
        </w:rPr>
        <w:t xml:space="preserve"> </w:t>
      </w:r>
      <w:r w:rsidR="00870707" w:rsidRPr="00870707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За столом пенсионеры душевно отдохнули, узнали для себя много интересного</w:t>
      </w:r>
      <w:r w:rsidR="00870707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.</w:t>
      </w:r>
      <w:r w:rsidR="00870707" w:rsidRPr="00870707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Все получили массу положительных эмоций, забыв о проблемах и отдохнув душой.</w:t>
      </w:r>
      <w:r w:rsidR="00984878" w:rsidRPr="00870707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8520CE" w:rsidRPr="008520CE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В течение всего праздника гости слышали в свой адрес искренние пожелания доброго здоровья, долголетия, хорошего настроения и мирного неба над головой.</w:t>
      </w:r>
      <w:r w:rsidR="00984878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 </w:t>
      </w:r>
    </w:p>
    <w:p w:rsidR="00485EB3" w:rsidRDefault="00485EB3" w:rsidP="00485EB3">
      <w:pPr>
        <w:tabs>
          <w:tab w:val="left" w:pos="901"/>
        </w:tabs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89120" cy="2471623"/>
            <wp:effectExtent l="19050" t="0" r="0" b="0"/>
            <wp:docPr id="2" name="Рисунок 2" descr="d:\Users\User\Desktop\ОКТЯБРЬ\IMG-2023100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ОКТЯБРЬ\IMG-20231003-WA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7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B3" w:rsidRDefault="00485EB3" w:rsidP="008520CE">
      <w:pPr>
        <w:tabs>
          <w:tab w:val="left" w:pos="901"/>
        </w:tabs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CA2EA7" w:rsidRDefault="00CA2EA7" w:rsidP="008520CE">
      <w:pPr>
        <w:tabs>
          <w:tab w:val="left" w:pos="901"/>
        </w:tabs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870707" w:rsidRDefault="00AC2CB0" w:rsidP="00AC2CB0">
      <w:pPr>
        <w:tabs>
          <w:tab w:val="left" w:pos="901"/>
        </w:tabs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89120" cy="2471623"/>
            <wp:effectExtent l="19050" t="0" r="0" b="0"/>
            <wp:docPr id="1" name="Рисунок 1" descr="d:\Users\User\Desktop\ОКТЯБРЬ\IMG-202310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ОКТЯБРЬ\IMG-20231003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7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78" w:rsidRPr="008520CE" w:rsidRDefault="00984878" w:rsidP="008520CE">
      <w:pPr>
        <w:tabs>
          <w:tab w:val="left" w:pos="901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F63FE" w:rsidRPr="008520CE" w:rsidRDefault="00DF63FE" w:rsidP="008520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EA7" w:rsidRDefault="00CA2EA7" w:rsidP="00CA2EA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179327" cy="2092411"/>
            <wp:effectExtent l="19050" t="0" r="0" b="0"/>
            <wp:docPr id="3" name="Рисунок 3" descr="d:\Users\User\Desktop\ОКТЯБРЬ\IMG-202309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ОКТЯБРЬ\IMG-20230929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6" r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27" cy="209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A7" w:rsidRPr="00DF63FE" w:rsidRDefault="00CA2EA7" w:rsidP="00DF63FE">
      <w:pPr>
        <w:rPr>
          <w:rFonts w:ascii="Times New Roman" w:hAnsi="Times New Roman" w:cs="Times New Roman"/>
          <w:b/>
        </w:rPr>
      </w:pPr>
    </w:p>
    <w:p w:rsidR="00DF63FE" w:rsidRDefault="00DF63FE" w:rsidP="00DF63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2EA7" w:rsidRDefault="000B156E" w:rsidP="00DF63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5088" cy="2836239"/>
            <wp:effectExtent l="19050" t="0" r="7812" b="0"/>
            <wp:docPr id="4" name="Рисунок 4" descr="d:\Users\User\Desktop\ОКТЯБРЬ\IMG-202310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ОКТЯБРЬ\IMG-20231002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88" cy="283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6E" w:rsidRDefault="000B156E" w:rsidP="00DF63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7B29" w:rsidRDefault="00C77B29" w:rsidP="00DF63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2776" cy="2915205"/>
            <wp:effectExtent l="19050" t="0" r="0" b="0"/>
            <wp:docPr id="6" name="Рисунок 6" descr="d:\Users\User\Desktop\ОКТЯБРЬ\IMG-202310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ОКТЯБРЬ\IMG-20231003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76" cy="291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29" w:rsidRDefault="00C77B29" w:rsidP="00DF63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78AE" w:rsidRDefault="008278AE" w:rsidP="00DF63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78AE" w:rsidRDefault="008278AE" w:rsidP="00DF63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78AE" w:rsidRDefault="008278AE" w:rsidP="00DF63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156E" w:rsidRPr="00DF63FE" w:rsidRDefault="008278AE" w:rsidP="00DF63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7136" cy="3162119"/>
            <wp:effectExtent l="19050" t="0" r="0" b="0"/>
            <wp:docPr id="7" name="Рисунок 7" descr="d:\Users\User\Desktop\ОКТЯБРЬ\IMG-202309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ОКТЯБРЬ\IMG-20230927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36" cy="316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56E" w:rsidRPr="00DF63FE" w:rsidSect="00464B9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DF63FE"/>
    <w:rsid w:val="000B156E"/>
    <w:rsid w:val="000F1AB5"/>
    <w:rsid w:val="00464B91"/>
    <w:rsid w:val="00485EB3"/>
    <w:rsid w:val="006A068D"/>
    <w:rsid w:val="00752214"/>
    <w:rsid w:val="008278AE"/>
    <w:rsid w:val="008520CE"/>
    <w:rsid w:val="00870707"/>
    <w:rsid w:val="00984878"/>
    <w:rsid w:val="00A423FC"/>
    <w:rsid w:val="00AC2CB0"/>
    <w:rsid w:val="00B03265"/>
    <w:rsid w:val="00C77B29"/>
    <w:rsid w:val="00CA2EA7"/>
    <w:rsid w:val="00D7618D"/>
    <w:rsid w:val="00DF63FE"/>
    <w:rsid w:val="00F75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C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2023-10-04T11:28:00Z</dcterms:created>
  <dcterms:modified xsi:type="dcterms:W3CDTF">2023-10-05T12:11:00Z</dcterms:modified>
</cp:coreProperties>
</file>