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E4319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Социально-значимые объекты</w:t>
      </w:r>
      <w:r w:rsidR="00442956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,</w:t>
      </w:r>
      <w:r w:rsidRPr="00E4319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 xml:space="preserve"> к которым будет осуществляться доставка: 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государственные и муниципальные учреждения здравоохранения (лечебно-профилактические учреждения, поликлиники, аптечные учреждения различных организационно-правовых форм);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МФЦ и центрам расчетов за жилищно-коммунальные услуги.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учреждения медико-социальной экспертизы;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учреждения социальной защиты населения, социального обслуживания населения;</w:t>
      </w:r>
    </w:p>
    <w:p w:rsidR="00052F9D" w:rsidRPr="005A6F47" w:rsidRDefault="00052F9D" w:rsidP="00052F9D">
      <w:pPr>
        <w:pStyle w:val="4"/>
        <w:shd w:val="clear" w:color="auto" w:fill="auto"/>
        <w:tabs>
          <w:tab w:val="left" w:pos="20"/>
        </w:tabs>
        <w:spacing w:line="240" w:lineRule="auto"/>
        <w:ind w:firstLine="709"/>
        <w:jc w:val="left"/>
        <w:rPr>
          <w:sz w:val="24"/>
          <w:szCs w:val="24"/>
        </w:rPr>
      </w:pPr>
      <w:r>
        <w:rPr>
          <w:kern w:val="2"/>
          <w:sz w:val="24"/>
          <w:szCs w:val="24"/>
        </w:rPr>
        <w:t xml:space="preserve">- </w:t>
      </w:r>
      <w:r w:rsidRPr="005A6F47">
        <w:rPr>
          <w:sz w:val="24"/>
          <w:szCs w:val="24"/>
        </w:rPr>
        <w:t>территориальные органы Пенсионного фонда Российской Федерации и Фонд социального страхования Российской Федерации;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дома-интернаты;</w:t>
      </w:r>
    </w:p>
    <w:p w:rsidR="00052F9D" w:rsidRPr="00024F37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4F37">
        <w:rPr>
          <w:rFonts w:ascii="Times New Roman" w:hAnsi="Times New Roman" w:cs="Times New Roman"/>
          <w:sz w:val="24"/>
          <w:szCs w:val="24"/>
        </w:rPr>
        <w:t>- органы судебной власти и прокуратуры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протезно-ортопедические предприятия;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управление службы занятости населения и его филиалы;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нотариус, паспортно-визовая служба, банк, суд; 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образовательные учреждения для детей, нуждающихся в психолого-педагогической и медико-социальной помощи, и иные организации различных форм собственности, оказывающие реабилитационные услуги;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вокзалы;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- правления общественных организаций инвалидов.</w:t>
      </w:r>
    </w:p>
    <w:p w:rsidR="00154C41" w:rsidRDefault="00154C41"/>
    <w:p w:rsidR="00442956" w:rsidRDefault="00442956" w:rsidP="00442956">
      <w:pPr>
        <w:jc w:val="center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  <w:r w:rsidRPr="00E93068">
        <w:rPr>
          <w:rFonts w:ascii="Times New Roman" w:eastAsia="Times New Roman" w:hAnsi="Times New Roman" w:cs="Times New Roman"/>
          <w:bCs/>
          <w:noProof/>
          <w:sz w:val="32"/>
          <w:szCs w:val="32"/>
        </w:rPr>
        <w:drawing>
          <wp:inline distT="0" distB="0" distL="0" distR="0">
            <wp:extent cx="3023870" cy="1554963"/>
            <wp:effectExtent l="19050" t="0" r="5080" b="0"/>
            <wp:docPr id="3" name="Рисунок 1" descr="C:\Users\admin)))\AppData\Local\Microsoft\Windows\Temporary Internet Files\Content.Word\IMG_20200723_09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)))\AppData\Local\Microsoft\Windows\Temporary Internet Files\Content.Word\IMG_20200723_0956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554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956" w:rsidRDefault="00442956" w:rsidP="00442956">
      <w:pPr>
        <w:jc w:val="center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:rsidR="00442956" w:rsidRDefault="00442956" w:rsidP="004429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319A">
        <w:rPr>
          <w:rFonts w:ascii="Times New Roman" w:hAnsi="Times New Roman" w:cs="Times New Roman"/>
          <w:b/>
          <w:sz w:val="28"/>
          <w:szCs w:val="28"/>
        </w:rPr>
        <w:t>Прием заявок на получение услуги производится от граждан или их законных представителей</w:t>
      </w:r>
      <w:r w:rsidRPr="002320B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по</w:t>
      </w:r>
    </w:p>
    <w:p w:rsidR="00442956" w:rsidRDefault="00442956" w:rsidP="004429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42956" w:rsidRPr="006B35A0" w:rsidRDefault="00442956" w:rsidP="004429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а</w:t>
      </w:r>
      <w:r w:rsidRPr="006B35A0">
        <w:rPr>
          <w:rFonts w:ascii="Times New Roman" w:hAnsi="Times New Roman" w:cs="Times New Roman"/>
          <w:b/>
          <w:sz w:val="32"/>
          <w:szCs w:val="32"/>
        </w:rPr>
        <w:t>дрес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6B35A0">
        <w:rPr>
          <w:rFonts w:ascii="Times New Roman" w:hAnsi="Times New Roman" w:cs="Times New Roman"/>
          <w:b/>
          <w:sz w:val="32"/>
          <w:szCs w:val="32"/>
        </w:rPr>
        <w:t>:  п. Тарасовский, ул.</w:t>
      </w:r>
    </w:p>
    <w:p w:rsidR="00442956" w:rsidRPr="006B35A0" w:rsidRDefault="00442956" w:rsidP="004429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5A0">
        <w:rPr>
          <w:rFonts w:ascii="Times New Roman" w:hAnsi="Times New Roman" w:cs="Times New Roman"/>
          <w:b/>
          <w:sz w:val="32"/>
          <w:szCs w:val="32"/>
        </w:rPr>
        <w:t>Ленина, 122</w:t>
      </w:r>
    </w:p>
    <w:p w:rsidR="00442956" w:rsidRPr="00E4319A" w:rsidRDefault="00442956" w:rsidP="0044295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56" w:rsidRPr="006B35A0" w:rsidRDefault="00442956" w:rsidP="004429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35A0">
        <w:rPr>
          <w:rFonts w:ascii="Times New Roman" w:hAnsi="Times New Roman" w:cs="Times New Roman"/>
          <w:sz w:val="32"/>
          <w:szCs w:val="32"/>
        </w:rPr>
        <w:t>Понедельник с 8.00 до 17.00</w:t>
      </w:r>
    </w:p>
    <w:p w:rsidR="00442956" w:rsidRPr="006B35A0" w:rsidRDefault="00442956" w:rsidP="004429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35A0">
        <w:rPr>
          <w:rFonts w:ascii="Times New Roman" w:hAnsi="Times New Roman" w:cs="Times New Roman"/>
          <w:sz w:val="32"/>
          <w:szCs w:val="32"/>
        </w:rPr>
        <w:t>Вторник- четверг с 8.00 до16.00</w:t>
      </w:r>
    </w:p>
    <w:p w:rsidR="00442956" w:rsidRDefault="00442956" w:rsidP="00442956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35A0">
        <w:rPr>
          <w:rFonts w:ascii="Times New Roman" w:hAnsi="Times New Roman" w:cs="Times New Roman"/>
          <w:sz w:val="32"/>
          <w:szCs w:val="32"/>
        </w:rPr>
        <w:t>Перерыв с 12.00 до 13.00</w:t>
      </w:r>
    </w:p>
    <w:p w:rsidR="00442956" w:rsidRPr="00E06AF7" w:rsidRDefault="00442956" w:rsidP="0044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56" w:rsidRDefault="00442956" w:rsidP="0044295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или по т</w:t>
      </w:r>
      <w:r w:rsidRPr="00E06AF7">
        <w:rPr>
          <w:rFonts w:ascii="Times New Roman" w:hAnsi="Times New Roman" w:cs="Times New Roman"/>
          <w:b/>
          <w:sz w:val="32"/>
          <w:szCs w:val="32"/>
        </w:rPr>
        <w:t>елефон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E06AF7">
        <w:rPr>
          <w:rFonts w:ascii="Times New Roman" w:hAnsi="Times New Roman" w:cs="Times New Roman"/>
          <w:b/>
          <w:sz w:val="32"/>
          <w:szCs w:val="32"/>
        </w:rPr>
        <w:t xml:space="preserve">: 31-0-06; </w:t>
      </w:r>
    </w:p>
    <w:p w:rsidR="00442956" w:rsidRDefault="00442956" w:rsidP="0044295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E06AF7">
        <w:rPr>
          <w:rFonts w:ascii="Times New Roman" w:hAnsi="Times New Roman" w:cs="Times New Roman"/>
          <w:b/>
          <w:sz w:val="32"/>
          <w:szCs w:val="32"/>
        </w:rPr>
        <w:t>31-8-55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</w:p>
    <w:p w:rsidR="00442956" w:rsidRDefault="00442956" w:rsidP="00442956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4C41" w:rsidRDefault="00154C41" w:rsidP="00154C41">
      <w:pPr>
        <w:jc w:val="center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</w:t>
      </w:r>
    </w:p>
    <w:p w:rsidR="002320BF" w:rsidRDefault="002320BF" w:rsidP="00154C41">
      <w:pPr>
        <w:jc w:val="center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:rsidR="00154C41" w:rsidRDefault="00154C41" w:rsidP="00154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</w:t>
      </w:r>
    </w:p>
    <w:p w:rsidR="00E93068" w:rsidRDefault="009F4F30" w:rsidP="00154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023870" cy="2267903"/>
            <wp:effectExtent l="19050" t="0" r="5080" b="0"/>
            <wp:docPr id="1" name="Рисунок 1" descr="E:\Documents\НЕЗАВИСИМАЯ ОЦЕНКА 2020г\фото\IMG_20200704_12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НЕЗАВИСИМАЯ ОЦЕНКА 2020г\фото\IMG_20200704_121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F30" w:rsidRDefault="009F4F30" w:rsidP="00154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F30" w:rsidRDefault="009F4F30" w:rsidP="00154C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учреждение «Центр социального обслуживания граждан пожилого возраста и инвалидов» Тарасовского района     </w:t>
      </w:r>
    </w:p>
    <w:p w:rsidR="00E93068" w:rsidRDefault="00E93068" w:rsidP="00154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F4F30" w:rsidRPr="009F4F30" w:rsidRDefault="009F4F30" w:rsidP="009F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F4F30">
        <w:rPr>
          <w:rFonts w:ascii="Times New Roman" w:hAnsi="Times New Roman"/>
          <w:b/>
          <w:sz w:val="28"/>
          <w:szCs w:val="28"/>
        </w:rPr>
        <w:t xml:space="preserve"> службе "</w:t>
      </w:r>
      <w:r>
        <w:rPr>
          <w:rFonts w:ascii="Times New Roman" w:hAnsi="Times New Roman"/>
          <w:b/>
          <w:sz w:val="28"/>
          <w:szCs w:val="28"/>
        </w:rPr>
        <w:t>Доставки</w:t>
      </w:r>
      <w:r w:rsidRPr="009F4F30">
        <w:rPr>
          <w:rFonts w:ascii="Times New Roman" w:hAnsi="Times New Roman"/>
          <w:b/>
          <w:sz w:val="28"/>
          <w:szCs w:val="28"/>
        </w:rPr>
        <w:t xml:space="preserve"> инвалидов к социально значимым объектам"</w:t>
      </w:r>
    </w:p>
    <w:p w:rsidR="00E93068" w:rsidRPr="009F4F30" w:rsidRDefault="00E93068" w:rsidP="009F4F30">
      <w:pPr>
        <w:rPr>
          <w:rFonts w:ascii="Times New Roman" w:hAnsi="Times New Roman" w:cs="Times New Roman"/>
          <w:b/>
          <w:sz w:val="32"/>
          <w:szCs w:val="32"/>
        </w:rPr>
      </w:pPr>
    </w:p>
    <w:p w:rsidR="00E93068" w:rsidRDefault="00E93068" w:rsidP="00154C4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6365" w:rsidRDefault="00706365" w:rsidP="007063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335">
        <w:rPr>
          <w:rFonts w:ascii="Times New Roman" w:hAnsi="Times New Roman" w:cs="Times New Roman"/>
          <w:sz w:val="24"/>
          <w:szCs w:val="24"/>
        </w:rPr>
        <w:lastRenderedPageBreak/>
        <w:t xml:space="preserve">Заявка на поездку принимается в телефонном режиме </w:t>
      </w:r>
      <w:r>
        <w:rPr>
          <w:rFonts w:ascii="Times New Roman" w:hAnsi="Times New Roman" w:cs="Times New Roman"/>
          <w:sz w:val="24"/>
          <w:szCs w:val="24"/>
        </w:rPr>
        <w:t>специалистом по социальной работе</w:t>
      </w:r>
      <w:r w:rsidRPr="00FB4335">
        <w:rPr>
          <w:rFonts w:ascii="Times New Roman" w:hAnsi="Times New Roman" w:cs="Times New Roman"/>
          <w:sz w:val="24"/>
          <w:szCs w:val="24"/>
        </w:rPr>
        <w:t xml:space="preserve"> от Заказчиков, проживающих в </w:t>
      </w:r>
      <w:r>
        <w:rPr>
          <w:rFonts w:ascii="Times New Roman" w:hAnsi="Times New Roman" w:cs="Times New Roman"/>
          <w:sz w:val="24"/>
          <w:szCs w:val="24"/>
        </w:rPr>
        <w:t>Тарасовском</w:t>
      </w:r>
      <w:r w:rsidRPr="00FB4335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052F9D">
        <w:rPr>
          <w:rFonts w:ascii="Times New Roman" w:hAnsi="Times New Roman" w:cs="Times New Roman"/>
          <w:sz w:val="24"/>
          <w:szCs w:val="24"/>
        </w:rPr>
        <w:t>.</w:t>
      </w:r>
    </w:p>
    <w:p w:rsidR="00052F9D" w:rsidRDefault="00052F9D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6365" w:rsidRPr="0070636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6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 подаче заявки Заказчик сообщает следующие данные: 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фамилия, имя, отчество, особенности, которые надо учитывать при транспортировке; 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адрес, номер контактного телефона и время, к которому нужно подать транспорт; 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название и адрес пункта назначения; 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время, к которому его необходимо доставить к пункту назначения; 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информацию о наличии сопровождающего лица; 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 время возвращения к месту жительства; </w:t>
      </w:r>
    </w:p>
    <w:p w:rsidR="0070636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>-  согласие на оплату услуги (в случае ее платности).</w:t>
      </w:r>
    </w:p>
    <w:p w:rsidR="00052F9D" w:rsidRDefault="00052F9D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365" w:rsidRPr="0070636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063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получения Услуги непосредственно в Учреждении получатель услуги предъявляет: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>-  паспорт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иной документ,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 личность</w:t>
      </w: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детей младше 14 лет – свидетельство о рождении, а также паспорт одного из родителей либо опекуна) 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справку об установлении инвалидности (при наличии)</w:t>
      </w:r>
      <w:r w:rsidRPr="00FB4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06365" w:rsidRPr="00FB433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6365" w:rsidRDefault="00706365" w:rsidP="00E4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706365" w:rsidRDefault="00706365" w:rsidP="00E4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706365" w:rsidRDefault="00706365" w:rsidP="00E4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706365" w:rsidRDefault="00706365" w:rsidP="00E4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706365" w:rsidRDefault="00706365" w:rsidP="00E4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706365" w:rsidRDefault="00706365" w:rsidP="00E43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70636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E4319A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lastRenderedPageBreak/>
        <w:t>Категории граждан имеющих право на получение Услуги: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>- инвалиды, имеющие ограничение способности к передвижению и медицинские показания к обеспечению техническими средствами реабилитации в виде кресел-колясок, костылей, тростей, опор;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инвалиды по зрению </w:t>
      </w:r>
      <w:r w:rsidRPr="00E4319A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</w:t>
      </w: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группы;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>- дети- инвалиды по зрению в возрасте до 18 лет;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>- инвалиды Великой Отечественной войны;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инвалиды, имеющие </w:t>
      </w:r>
      <w:r w:rsidRPr="00E4319A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</w:t>
      </w: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группу инвалидности;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>- участники войн, имеющие группу инвалидности;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- лица старше 80 лет, имеющие </w:t>
      </w:r>
      <w:r w:rsidRPr="00E4319A">
        <w:rPr>
          <w:rFonts w:ascii="Times New Roman" w:eastAsia="Times New Roman" w:hAnsi="Times New Roman" w:cs="Times New Roman"/>
          <w:kern w:val="2"/>
          <w:sz w:val="24"/>
          <w:szCs w:val="24"/>
          <w:lang w:val="en-US"/>
        </w:rPr>
        <w:t>II</w:t>
      </w: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группу инвалидности;</w:t>
      </w:r>
    </w:p>
    <w:p w:rsidR="00706365" w:rsidRPr="00E4319A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>- сопровождающие лица указанных категорий граждан;</w:t>
      </w:r>
    </w:p>
    <w:p w:rsidR="00706365" w:rsidRDefault="00706365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E4319A">
        <w:rPr>
          <w:rFonts w:ascii="Times New Roman" w:eastAsia="Times New Roman" w:hAnsi="Times New Roman" w:cs="Times New Roman"/>
          <w:kern w:val="2"/>
          <w:sz w:val="24"/>
          <w:szCs w:val="24"/>
        </w:rPr>
        <w:t>-организованные группы инвалидов по заявкам общественных организаций инвалидов, занимающихся реабилитацией, адаптацией инвалидов на территории муниципального образования Тарасовского района.</w:t>
      </w:r>
    </w:p>
    <w:p w:rsidR="002320BF" w:rsidRDefault="002320BF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42956" w:rsidRDefault="00442956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42956" w:rsidRDefault="00442956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42956" w:rsidRDefault="00442956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42956" w:rsidRDefault="00442956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42956" w:rsidRDefault="00442956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42956" w:rsidRDefault="00442956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320BF" w:rsidRDefault="002320BF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320BF" w:rsidRPr="00E4319A" w:rsidRDefault="002320BF" w:rsidP="00706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442956" w:rsidRPr="002320BF" w:rsidRDefault="00442956" w:rsidP="0044295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0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Учреждение осуществляет поездку </w:t>
      </w:r>
      <w:r w:rsidRPr="002320BF">
        <w:rPr>
          <w:rFonts w:ascii="Times New Roman" w:hAnsi="Times New Roman"/>
          <w:b/>
          <w:sz w:val="28"/>
          <w:szCs w:val="28"/>
        </w:rPr>
        <w:t>на бесплатной основе</w:t>
      </w:r>
      <w:r w:rsidRPr="002320BF">
        <w:rPr>
          <w:rFonts w:ascii="Times New Roman" w:hAnsi="Times New Roman" w:cs="Times New Roman"/>
          <w:b/>
          <w:sz w:val="28"/>
          <w:szCs w:val="28"/>
        </w:rPr>
        <w:t>: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поездки в месяц по Тарасовскому району и Ростовской области:</w:t>
      </w:r>
    </w:p>
    <w:p w:rsidR="00052F9D" w:rsidRDefault="00052F9D" w:rsidP="00052F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52F9D" w:rsidRDefault="00052F9D" w:rsidP="00052F9D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инвалиды и участники Великой Отечественной войны;</w:t>
      </w:r>
    </w:p>
    <w:p w:rsidR="00052F9D" w:rsidRDefault="00052F9D" w:rsidP="00052F9D">
      <w:pPr>
        <w:pStyle w:val="a5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52F9D" w:rsidRDefault="00052F9D" w:rsidP="00052F9D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337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детям - инвалидам; </w:t>
      </w:r>
    </w:p>
    <w:p w:rsidR="00052F9D" w:rsidRDefault="00052F9D" w:rsidP="00052F9D">
      <w:pPr>
        <w:pStyle w:val="a5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52F9D" w:rsidRDefault="00052F9D" w:rsidP="00052F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инвалиды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442956" w:rsidRDefault="00442956" w:rsidP="0044295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42956" w:rsidRPr="002320BF" w:rsidRDefault="00442956" w:rsidP="00442956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F4F30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2514895" cy="1675511"/>
            <wp:effectExtent l="19050" t="0" r="0" b="0"/>
            <wp:docPr id="4" name="Рисунок 4" descr="C:\Users\admin)))\AppData\Local\Microsoft\Windows\Temporary Internet Files\Content.Word\IMG_20200723_095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)))\AppData\Local\Microsoft\Windows\Temporary Internet Files\Content.Word\IMG_20200723_0958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87" cy="167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E5F" w:rsidRDefault="00CE5E5F" w:rsidP="00CE5E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5E5F" w:rsidRDefault="00CE5E5F" w:rsidP="00CE5E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Остальным категориям</w:t>
      </w:r>
    </w:p>
    <w:p w:rsidR="00CE5E5F" w:rsidRPr="00526100" w:rsidRDefault="00CE5E5F" w:rsidP="00CE5E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E5E5F" w:rsidRPr="00146AB7" w:rsidRDefault="00CE5E5F" w:rsidP="00CE5E5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 поездка в квартал по Тарасовскому району</w:t>
      </w:r>
      <w:r w:rsidRPr="00146AB7">
        <w:rPr>
          <w:rFonts w:ascii="Times New Roman" w:hAnsi="Times New Roman"/>
          <w:sz w:val="24"/>
          <w:szCs w:val="24"/>
        </w:rPr>
        <w:t>;</w:t>
      </w:r>
    </w:p>
    <w:p w:rsidR="00CE5E5F" w:rsidRDefault="00CE5E5F" w:rsidP="00CE5E5F">
      <w:pPr>
        <w:pStyle w:val="a5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- 1</w:t>
      </w:r>
      <w:r w:rsidRPr="00146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поездка</w:t>
      </w:r>
      <w:r w:rsidRPr="00146AB7">
        <w:rPr>
          <w:rFonts w:ascii="Times New Roman" w:hAnsi="Times New Roman"/>
          <w:sz w:val="24"/>
          <w:szCs w:val="24"/>
        </w:rPr>
        <w:t xml:space="preserve"> в год по </w:t>
      </w:r>
      <w:r>
        <w:rPr>
          <w:rFonts w:ascii="Times New Roman" w:hAnsi="Times New Roman"/>
          <w:sz w:val="24"/>
          <w:szCs w:val="24"/>
        </w:rPr>
        <w:t>Ростовской области.</w:t>
      </w:r>
    </w:p>
    <w:p w:rsidR="00442956" w:rsidRPr="002320BF" w:rsidRDefault="00442956" w:rsidP="00442956">
      <w:pPr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</w:rPr>
      </w:pPr>
    </w:p>
    <w:p w:rsidR="00706365" w:rsidRDefault="00706365" w:rsidP="00706365">
      <w:pPr>
        <w:jc w:val="center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:rsidR="00706365" w:rsidRDefault="00706365" w:rsidP="00706365">
      <w:pPr>
        <w:jc w:val="center"/>
        <w:rPr>
          <w:rFonts w:ascii="Times New Roman" w:eastAsia="Times New Roman" w:hAnsi="Times New Roman" w:cs="Times New Roman"/>
          <w:bCs/>
          <w:noProof/>
          <w:sz w:val="32"/>
          <w:szCs w:val="32"/>
        </w:rPr>
      </w:pPr>
    </w:p>
    <w:p w:rsidR="00706365" w:rsidRDefault="00706365" w:rsidP="007063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</w:t>
      </w:r>
    </w:p>
    <w:sectPr w:rsidR="00706365" w:rsidSect="00AC6789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600A"/>
    <w:rsid w:val="00052F9D"/>
    <w:rsid w:val="000E54C2"/>
    <w:rsid w:val="00154C41"/>
    <w:rsid w:val="00214223"/>
    <w:rsid w:val="002320BF"/>
    <w:rsid w:val="00244D10"/>
    <w:rsid w:val="002D49FB"/>
    <w:rsid w:val="002E6090"/>
    <w:rsid w:val="00442956"/>
    <w:rsid w:val="004D65E3"/>
    <w:rsid w:val="00501C5E"/>
    <w:rsid w:val="005627A4"/>
    <w:rsid w:val="005A0FE9"/>
    <w:rsid w:val="005D233E"/>
    <w:rsid w:val="005D23F7"/>
    <w:rsid w:val="006B35A0"/>
    <w:rsid w:val="00706365"/>
    <w:rsid w:val="00727207"/>
    <w:rsid w:val="00837D8F"/>
    <w:rsid w:val="00866AF4"/>
    <w:rsid w:val="00944E93"/>
    <w:rsid w:val="009B06B7"/>
    <w:rsid w:val="009C4C60"/>
    <w:rsid w:val="009F4F30"/>
    <w:rsid w:val="00AC6789"/>
    <w:rsid w:val="00B8299B"/>
    <w:rsid w:val="00C2600A"/>
    <w:rsid w:val="00C56FEC"/>
    <w:rsid w:val="00C72BB5"/>
    <w:rsid w:val="00CE5E5F"/>
    <w:rsid w:val="00CE6A45"/>
    <w:rsid w:val="00D342DB"/>
    <w:rsid w:val="00D5017A"/>
    <w:rsid w:val="00D7384D"/>
    <w:rsid w:val="00D8765A"/>
    <w:rsid w:val="00DD70D4"/>
    <w:rsid w:val="00DE01A8"/>
    <w:rsid w:val="00E06AF7"/>
    <w:rsid w:val="00E136D1"/>
    <w:rsid w:val="00E4319A"/>
    <w:rsid w:val="00E4434B"/>
    <w:rsid w:val="00E77A13"/>
    <w:rsid w:val="00E93068"/>
    <w:rsid w:val="00F64B6E"/>
    <w:rsid w:val="00F9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C5E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2320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320BF"/>
  </w:style>
  <w:style w:type="character" w:customStyle="1" w:styleId="a7">
    <w:name w:val="Основной текст_"/>
    <w:basedOn w:val="a0"/>
    <w:link w:val="4"/>
    <w:rsid w:val="00052F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052F9D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2021-11-25T07:48:00Z</cp:lastPrinted>
  <dcterms:created xsi:type="dcterms:W3CDTF">2019-04-03T12:08:00Z</dcterms:created>
  <dcterms:modified xsi:type="dcterms:W3CDTF">2023-05-19T12:32:00Z</dcterms:modified>
</cp:coreProperties>
</file>