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F1E" w:rsidRPr="007A22C3" w:rsidRDefault="007A22C3" w:rsidP="007A22C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</w:pPr>
      <w:r w:rsidRPr="007A22C3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>Серебряный юбилей</w:t>
      </w:r>
    </w:p>
    <w:p w:rsidR="004C17ED" w:rsidRDefault="00680F1E" w:rsidP="004C17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80F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 октября, свой серебряный юбилей отмечает социально – реабилитационное отделение № 1</w:t>
      </w:r>
      <w:r w:rsidR="007A22C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МБУ «ЦСО» Тарасовского района</w:t>
      </w:r>
      <w:r w:rsidRPr="00680F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Очень символично, что именно в этот день 25 лет назад состоялось открытие первого в Тарасовском районе места для комфортного проживания одиноких пожилых людей. За четверть века в</w:t>
      </w:r>
      <w:r w:rsidR="007A22C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социально -</w:t>
      </w:r>
      <w:r w:rsidRPr="00680F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реабилитационном отделении многое изменилось. В разы увеличился коллектив, расширились жилые корпуса. Двор сейчас больше похож на парковую зону с клумбами, пестреющими разноцветьем. Но неизменным остается одно – тепло, уют, внимание и чуткое отношение, которыми жильцов окружают сотрудники отделения</w:t>
      </w:r>
      <w:r w:rsidRPr="00680F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4C17ED">
        <w:rPr>
          <w:rFonts w:ascii="Times New Roman" w:hAnsi="Times New Roman" w:cs="Times New Roman"/>
          <w:sz w:val="24"/>
          <w:szCs w:val="24"/>
        </w:rPr>
        <w:t xml:space="preserve">В этот знаменательный день поздравили юбиляров  заместитель главы Администрации Тарасовского района по социальным вопросам И.В. </w:t>
      </w:r>
      <w:proofErr w:type="spellStart"/>
      <w:r w:rsidR="004C17ED">
        <w:rPr>
          <w:rFonts w:ascii="Times New Roman" w:hAnsi="Times New Roman" w:cs="Times New Roman"/>
          <w:sz w:val="24"/>
          <w:szCs w:val="24"/>
        </w:rPr>
        <w:t>Сыроваткин</w:t>
      </w:r>
      <w:proofErr w:type="spellEnd"/>
      <w:r w:rsidR="004C17ED">
        <w:rPr>
          <w:rFonts w:ascii="Times New Roman" w:hAnsi="Times New Roman" w:cs="Times New Roman"/>
          <w:sz w:val="24"/>
          <w:szCs w:val="24"/>
        </w:rPr>
        <w:t xml:space="preserve">, глава сельского поселения  А.А. </w:t>
      </w:r>
      <w:proofErr w:type="spellStart"/>
      <w:r w:rsidR="004C17ED">
        <w:rPr>
          <w:rFonts w:ascii="Times New Roman" w:hAnsi="Times New Roman" w:cs="Times New Roman"/>
          <w:sz w:val="24"/>
          <w:szCs w:val="24"/>
        </w:rPr>
        <w:t>Дремлюга</w:t>
      </w:r>
      <w:proofErr w:type="spellEnd"/>
      <w:r w:rsidR="004C17ED">
        <w:rPr>
          <w:rFonts w:ascii="Times New Roman" w:hAnsi="Times New Roman" w:cs="Times New Roman"/>
          <w:sz w:val="24"/>
          <w:szCs w:val="24"/>
        </w:rPr>
        <w:t xml:space="preserve">, директор центра А.М. </w:t>
      </w:r>
      <w:proofErr w:type="spellStart"/>
      <w:r w:rsidR="004C17ED">
        <w:rPr>
          <w:rFonts w:ascii="Times New Roman" w:hAnsi="Times New Roman" w:cs="Times New Roman"/>
          <w:sz w:val="24"/>
          <w:szCs w:val="24"/>
        </w:rPr>
        <w:t>Ракитянский</w:t>
      </w:r>
      <w:proofErr w:type="spellEnd"/>
      <w:r w:rsidR="004C17ED">
        <w:rPr>
          <w:rFonts w:ascii="Times New Roman" w:hAnsi="Times New Roman" w:cs="Times New Roman"/>
          <w:sz w:val="24"/>
          <w:szCs w:val="24"/>
        </w:rPr>
        <w:t>.   Были вручены Почетные грамоты лучшим работникам СРО.</w:t>
      </w:r>
    </w:p>
    <w:p w:rsidR="007A22C3" w:rsidRDefault="007A22C3" w:rsidP="007A22C3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4C17ED" w:rsidRDefault="004C17ED" w:rsidP="007A22C3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97ADE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6480175" cy="4859591"/>
            <wp:effectExtent l="19050" t="0" r="0" b="0"/>
            <wp:docPr id="11" name="Рисунок 11" descr="C:\Users\admin)))\Desktop\Юбилей СРО № 1\IMG_20220930_151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)))\Desktop\Юбилей СРО № 1\IMG_20220930_15111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859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F1E" w:rsidRPr="00680F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4C17ED" w:rsidRDefault="004C17ED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4C17ED" w:rsidSect="004C17ED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7A22C3" w:rsidSect="004C17ED">
          <w:pgSz w:w="16838" w:h="11906" w:orient="landscape"/>
          <w:pgMar w:top="1134" w:right="1077" w:bottom="567" w:left="1077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3649038" cy="4937282"/>
            <wp:effectExtent l="19050" t="0" r="8562" b="0"/>
            <wp:docPr id="12" name="Рисунок 12" descr="C:\Users\admin)))\Desktop\Юбилей СРО № 1\IMG_20220930_130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)))\Desktop\Юбилей СРО № 1\IMG_20220930_1306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868" cy="4938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187789" cy="4228372"/>
            <wp:effectExtent l="19050" t="0" r="0" b="0"/>
            <wp:docPr id="13" name="Рисунок 13" descr="C:\Users\admin)))\Desktop\Юбилей СРО № 1\IMG_20220930_130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)))\Desktop\Юбилей СРО № 1\IMG_20220930_1308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011" cy="4232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2C3" w:rsidRDefault="004C17ED" w:rsidP="007A22C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6061419" cy="4116252"/>
            <wp:effectExtent l="19050" t="0" r="0" b="0"/>
            <wp:docPr id="14" name="Рисунок 14" descr="C:\Users\admin)))\Desktop\Юбилей СРО № 1\IMG_20220930_130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)))\Desktop\Юбилей СРО № 1\IMG_20220930_1308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322" cy="4119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2C3" w:rsidRDefault="007A22C3" w:rsidP="007A22C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17ED" w:rsidRDefault="004C17ED" w:rsidP="007A22C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61419" cy="4857386"/>
            <wp:effectExtent l="19050" t="0" r="0" b="0"/>
            <wp:docPr id="15" name="Рисунок 15" descr="C:\Users\admin)))\Desktop\Юбилей СРО № 1\IMG_20220930_130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)))\Desktop\Юбилей СРО № 1\IMG_20220930_1309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171" cy="4859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7ED" w:rsidRPr="00680F1E" w:rsidRDefault="004C17ED" w:rsidP="007A22C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306036" cy="4640245"/>
            <wp:effectExtent l="19050" t="0" r="0" b="0"/>
            <wp:docPr id="17" name="Рисунок 17" descr="C:\Users\admin)))\Desktop\Юбилей СРО № 1\IMG_20220930_131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)))\Desktop\Юбилей СРО № 1\IMG_20220930_1314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137" cy="4643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06036" cy="4400634"/>
            <wp:effectExtent l="19050" t="0" r="0" b="0"/>
            <wp:docPr id="16" name="Рисунок 16" descr="C:\Users\admin)))\Desktop\Юбилей СРО № 1\IMG_20220930_131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)))\Desktop\Юбилей СРО № 1\IMG_20220930_1313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431" cy="4405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C17ED" w:rsidRPr="00680F1E" w:rsidSect="00680F1E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/>
  <w:defaultTabStop w:val="708"/>
  <w:characterSpacingControl w:val="doNotCompress"/>
  <w:compat>
    <w:useFELayout/>
  </w:compat>
  <w:rsids>
    <w:rsidRoot w:val="00680F1E"/>
    <w:rsid w:val="004C17ED"/>
    <w:rsid w:val="00680F1E"/>
    <w:rsid w:val="007A22C3"/>
    <w:rsid w:val="00B97ADE"/>
    <w:rsid w:val="00F122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22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2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22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2022-10-03T08:25:00Z</dcterms:created>
  <dcterms:modified xsi:type="dcterms:W3CDTF">2022-10-06T11:02:00Z</dcterms:modified>
</cp:coreProperties>
</file>