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0C" w:rsidRPr="00AD3A13" w:rsidRDefault="000B090A" w:rsidP="00AD3A13">
      <w:pPr>
        <w:jc w:val="center"/>
        <w:rPr>
          <w:b/>
        </w:rPr>
      </w:pPr>
      <w:r w:rsidRPr="00AD3A13">
        <w:rPr>
          <w:b/>
        </w:rPr>
        <w:t>Светлый праздник Пасхи.</w:t>
      </w:r>
    </w:p>
    <w:p w:rsidR="000B090A" w:rsidRDefault="000B090A">
      <w:r>
        <w:t>Праздник Пасхи отмечается русской Православной церковью после Великого поста. В 2022 году окончание Великого поста пришлось на 24 апреля.</w:t>
      </w:r>
    </w:p>
    <w:p w:rsidR="000B090A" w:rsidRDefault="000B090A">
      <w:r>
        <w:t xml:space="preserve"> В </w:t>
      </w:r>
      <w:proofErr w:type="spellStart"/>
      <w:r>
        <w:t>Ефремово</w:t>
      </w:r>
      <w:proofErr w:type="spellEnd"/>
      <w:r>
        <w:t xml:space="preserve"> - </w:t>
      </w:r>
      <w:proofErr w:type="spellStart"/>
      <w:r>
        <w:t>Степановском</w:t>
      </w:r>
      <w:proofErr w:type="spellEnd"/>
      <w:r>
        <w:t xml:space="preserve"> СРО № 1 СРО №2 получатели социальных услуг получили на завтрак традиционные куличи, крашенные яйца и сало. Радостнее и спокойнее стало на душе всех людей в этот светлый праздник.</w:t>
      </w:r>
    </w:p>
    <w:p w:rsidR="000B090A" w:rsidRDefault="000B090A">
      <w:r w:rsidRPr="000B090A">
        <w:rPr>
          <w:noProof/>
          <w:lang w:eastAsia="ru-RU"/>
        </w:rPr>
        <w:drawing>
          <wp:inline distT="0" distB="0" distL="0" distR="0">
            <wp:extent cx="2833688" cy="3778250"/>
            <wp:effectExtent l="0" t="0" r="5080" b="0"/>
            <wp:docPr id="1" name="Рисунок 1" descr="C:\Users\жжжж\Downloads\58b8fdad-24d9-452a-8280-10c3df170a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жжж\Downloads\58b8fdad-24d9-452a-8280-10c3df170a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41" cy="378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90A">
        <w:rPr>
          <w:noProof/>
          <w:lang w:eastAsia="ru-RU"/>
        </w:rPr>
        <w:drawing>
          <wp:inline distT="0" distB="0" distL="0" distR="0" wp14:anchorId="63863D43" wp14:editId="2FE920F6">
            <wp:extent cx="2809875" cy="3746500"/>
            <wp:effectExtent l="0" t="0" r="9525" b="6350"/>
            <wp:docPr id="3" name="Рисунок 3" descr="C:\Users\жжжж\Downloads\b8913551-11f1-4293-843d-7022f224a5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жжж\Downloads\b8913551-11f1-4293-843d-7022f224a5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403" cy="376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90A">
        <w:rPr>
          <w:noProof/>
          <w:lang w:eastAsia="ru-RU"/>
        </w:rPr>
        <w:drawing>
          <wp:inline distT="0" distB="0" distL="0" distR="0" wp14:anchorId="7212F847" wp14:editId="5CCB9FF8">
            <wp:extent cx="2902903" cy="3870536"/>
            <wp:effectExtent l="0" t="0" r="0" b="0"/>
            <wp:docPr id="2" name="Рисунок 2" descr="C:\Users\жжжж\Downloads\dc150a86-6919-41ee-b5a1-a8c464dbf0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жжж\Downloads\dc150a86-6919-41ee-b5a1-a8c464dbf0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10" cy="389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90A">
        <w:rPr>
          <w:noProof/>
          <w:lang w:eastAsia="ru-RU"/>
        </w:rPr>
        <w:drawing>
          <wp:inline distT="0" distB="0" distL="0" distR="0" wp14:anchorId="551A5877" wp14:editId="6EC0B707">
            <wp:extent cx="2949416" cy="3932555"/>
            <wp:effectExtent l="0" t="0" r="3810" b="0"/>
            <wp:docPr id="5" name="Рисунок 5" descr="C:\Users\жжжж\Downloads\81bbc3d3-329b-4a60-b95b-6b47fc9f40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жжж\Downloads\81bbc3d3-329b-4a60-b95b-6b47fc9f40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771" cy="395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90A" w:rsidRDefault="000B090A"/>
    <w:p w:rsidR="000B090A" w:rsidRDefault="000B090A"/>
    <w:p w:rsidR="000B090A" w:rsidRDefault="00AD3A13">
      <w:pPr>
        <w:rPr>
          <w:noProof/>
          <w:lang w:eastAsia="ru-RU"/>
        </w:rPr>
      </w:pPr>
      <w:r w:rsidRPr="00AD3A13">
        <w:rPr>
          <w:noProof/>
          <w:lang w:eastAsia="ru-RU"/>
        </w:rPr>
        <w:drawing>
          <wp:inline distT="0" distB="0" distL="0" distR="0" wp14:anchorId="25528753" wp14:editId="6A1E524B">
            <wp:extent cx="2939891" cy="3919855"/>
            <wp:effectExtent l="0" t="0" r="0" b="4445"/>
            <wp:docPr id="8" name="Рисунок 8" descr="C:\Users\жжжж\Downloads\f3fe0a71-e013-45c5-b39b-90fb6beb4f8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жжжж\Downloads\f3fe0a71-e013-45c5-b39b-90fb6beb4f8c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738" cy="39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90A" w:rsidRPr="000B090A">
        <w:rPr>
          <w:noProof/>
          <w:lang w:eastAsia="ru-RU"/>
        </w:rPr>
        <w:drawing>
          <wp:inline distT="0" distB="0" distL="0" distR="0">
            <wp:extent cx="2873216" cy="3830955"/>
            <wp:effectExtent l="0" t="0" r="3810" b="0"/>
            <wp:docPr id="6" name="Рисунок 6" descr="C:\Users\жжжж\Downloads\be904901-6c64-47f6-994b-f71bb3b10d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жжж\Downloads\be904901-6c64-47f6-994b-f71bb3b10d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904" cy="38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A13">
        <w:rPr>
          <w:noProof/>
          <w:lang w:eastAsia="ru-RU"/>
        </w:rPr>
        <w:drawing>
          <wp:inline distT="0" distB="0" distL="0" distR="0" wp14:anchorId="4A42FDE2" wp14:editId="0712A2F8">
            <wp:extent cx="2955131" cy="3940177"/>
            <wp:effectExtent l="0" t="0" r="0" b="3175"/>
            <wp:docPr id="7" name="Рисунок 7" descr="C:\Users\жжжж\Downloads\b79a398e-f605-4fd7-8e72-c14f7eadda9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жжжж\Downloads\b79a398e-f605-4fd7-8e72-c14f7eadda93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61" cy="395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A13">
        <w:rPr>
          <w:noProof/>
          <w:lang w:eastAsia="ru-RU"/>
        </w:rPr>
        <w:drawing>
          <wp:inline distT="0" distB="0" distL="0" distR="0" wp14:anchorId="70CC2494" wp14:editId="62A43202">
            <wp:extent cx="2958465" cy="3944620"/>
            <wp:effectExtent l="0" t="0" r="0" b="0"/>
            <wp:docPr id="10" name="Рисунок 10" descr="C:\Users\жжжж\Downloads\c8b74a0b-0a12-47d7-9153-0a4552ae06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жжжж\Downloads\c8b74a0b-0a12-47d7-9153-0a4552ae06a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023" cy="395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13" w:rsidRDefault="00AD3A13"/>
    <w:p w:rsidR="00AD3A13" w:rsidRDefault="00AD3A13"/>
    <w:p w:rsidR="00AD3A13" w:rsidRDefault="00AD3A13"/>
    <w:p w:rsidR="00AD3A13" w:rsidRDefault="00AD3A13"/>
    <w:sectPr w:rsidR="00AD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0A"/>
    <w:rsid w:val="000B090A"/>
    <w:rsid w:val="00AD3A13"/>
    <w:rsid w:val="00C6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2F30A-2576-4A7F-B6A1-501019D5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2022-04-25T13:37:00Z</dcterms:created>
  <dcterms:modified xsi:type="dcterms:W3CDTF">2022-04-25T13:52:00Z</dcterms:modified>
</cp:coreProperties>
</file>