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01" w:rsidRDefault="00B07701" w:rsidP="00B0770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A1A1A"/>
          <w:sz w:val="20"/>
          <w:szCs w:val="17"/>
        </w:rPr>
      </w:pPr>
      <w:r w:rsidRPr="00B07701">
        <w:rPr>
          <w:rFonts w:ascii="Times New Roman" w:eastAsia="Times New Roman" w:hAnsi="Times New Roman" w:cs="Times New Roman"/>
          <w:color w:val="1A1A1A"/>
          <w:sz w:val="24"/>
          <w:szCs w:val="24"/>
        </w:rPr>
        <w:t>Международный день мира</w:t>
      </w:r>
    </w:p>
    <w:p w:rsidR="00321311" w:rsidRPr="00B07701" w:rsidRDefault="00321311" w:rsidP="0032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07701">
        <w:rPr>
          <w:rFonts w:ascii="Times New Roman" w:eastAsia="Times New Roman" w:hAnsi="Times New Roman" w:cs="Times New Roman"/>
          <w:color w:val="1A1A1A"/>
          <w:sz w:val="24"/>
          <w:szCs w:val="24"/>
        </w:rPr>
        <w:t>21-сентября Международный день мира. Сложите оружие, склоните голову перед павшими жертвами. Пусть сегодня всё изменится. Пусть в каждый уголок нашей планеты придёт Мир! Люди не хотят войны! Каждый хочет мира, тепла, доброты! Пусть наши дети живут в радости и счастья!</w:t>
      </w:r>
    </w:p>
    <w:p w:rsidR="00321311" w:rsidRPr="00B07701" w:rsidRDefault="00321311" w:rsidP="0032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07701">
        <w:rPr>
          <w:rFonts w:ascii="Times New Roman" w:eastAsia="Times New Roman" w:hAnsi="Times New Roman" w:cs="Times New Roman"/>
          <w:color w:val="1A1A1A"/>
          <w:sz w:val="24"/>
          <w:szCs w:val="24"/>
        </w:rPr>
        <w:t>В этот день социальные работники Митякинского ОСО, вместе со школьниками приняли участие в акции "Миру - мир!".  Детям были вручены сладкие подарки. Школьники от всей души поблагодарили социальных работников за доставленную радость!</w:t>
      </w:r>
    </w:p>
    <w:p w:rsidR="00321311" w:rsidRPr="00321311" w:rsidRDefault="00321311" w:rsidP="00321311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Cs w:val="17"/>
        </w:rPr>
      </w:pPr>
    </w:p>
    <w:p w:rsidR="00321311" w:rsidRDefault="00321311" w:rsidP="00321311">
      <w:pPr>
        <w:jc w:val="center"/>
      </w:pPr>
      <w:r>
        <w:rPr>
          <w:noProof/>
        </w:rPr>
        <w:drawing>
          <wp:inline distT="0" distB="0" distL="0" distR="0">
            <wp:extent cx="6258220" cy="3953095"/>
            <wp:effectExtent l="19050" t="0" r="9230" b="0"/>
            <wp:docPr id="4" name="Рисунок 1" descr="C:\Users\Александр\Desktop\IMG-2023092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IMG-20230921-WA0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691" cy="395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311" w:rsidRPr="00321311" w:rsidRDefault="00321311" w:rsidP="00B07701">
      <w:pPr>
        <w:jc w:val="center"/>
      </w:pPr>
      <w:r w:rsidRPr="00321311">
        <w:rPr>
          <w:noProof/>
        </w:rPr>
        <w:drawing>
          <wp:inline distT="0" distB="0" distL="0" distR="0">
            <wp:extent cx="6291329" cy="4011769"/>
            <wp:effectExtent l="19050" t="0" r="0" b="0"/>
            <wp:docPr id="5" name="Рисунок 2" descr="C:\Users\Александр\Desktop\IMG-2023092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IMG-20230921-WA0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859" cy="40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1311" w:rsidRPr="00321311" w:rsidSect="00321311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1311"/>
    <w:rsid w:val="001E3114"/>
    <w:rsid w:val="00321311"/>
    <w:rsid w:val="00B0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</cp:revision>
  <dcterms:created xsi:type="dcterms:W3CDTF">2023-09-21T16:18:00Z</dcterms:created>
  <dcterms:modified xsi:type="dcterms:W3CDTF">2023-09-22T12:30:00Z</dcterms:modified>
</cp:coreProperties>
</file>