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C4" w:rsidRPr="00961EA1" w:rsidRDefault="00AE52BF" w:rsidP="00AE52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1EA1">
        <w:rPr>
          <w:rFonts w:ascii="Times New Roman" w:hAnsi="Times New Roman" w:cs="Times New Roman"/>
          <w:sz w:val="24"/>
          <w:szCs w:val="24"/>
        </w:rPr>
        <w:t>В муниципальном бюджетном учреждение "Центр социального обслуживания граждан пожилого возраста и ин6валидов" Тарасовского района уделяется большое внимание поддержки и повышения качества жизни граждан старшего поколения, что особенно актуально для пожилых жителей Тарасовского района.</w:t>
      </w:r>
    </w:p>
    <w:p w:rsidR="00AE52BF" w:rsidRDefault="00AE52BF" w:rsidP="00FD19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EA1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"Старшее поколение" и национального проекта "Демография" , 30 мая 2019года на базе автосалона "ГАЗ" ООО "АВТОМОЛЛ" министр труда и социального развития Елена Владимировна </w:t>
      </w:r>
      <w:r w:rsidR="00FD1905" w:rsidRPr="00961EA1">
        <w:rPr>
          <w:rFonts w:ascii="Times New Roman" w:hAnsi="Times New Roman" w:cs="Times New Roman"/>
          <w:sz w:val="24"/>
          <w:szCs w:val="24"/>
        </w:rPr>
        <w:t>Елисеева вручила ключи и документы от автомобиля (ГАЗ -</w:t>
      </w:r>
      <w:r w:rsidR="00FD1905" w:rsidRPr="00961EA1">
        <w:rPr>
          <w:rFonts w:ascii="Times New Roman" w:hAnsi="Times New Roman"/>
          <w:bCs/>
          <w:sz w:val="24"/>
          <w:szCs w:val="24"/>
        </w:rPr>
        <w:t xml:space="preserve"> </w:t>
      </w:r>
      <w:r w:rsidR="00FD1905" w:rsidRPr="00961EA1">
        <w:rPr>
          <w:rFonts w:ascii="Times New Roman" w:eastAsia="Times New Roman" w:hAnsi="Times New Roman" w:cs="Times New Roman"/>
          <w:bCs/>
          <w:sz w:val="24"/>
          <w:szCs w:val="24"/>
        </w:rPr>
        <w:t>А65</w:t>
      </w:r>
      <w:r w:rsidR="00FD1905" w:rsidRPr="00961E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="00FD1905" w:rsidRPr="00961EA1"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 w:rsidR="00FD1905" w:rsidRPr="00961EA1">
        <w:rPr>
          <w:rFonts w:ascii="Times New Roman" w:hAnsi="Times New Roman"/>
          <w:bCs/>
          <w:sz w:val="24"/>
          <w:szCs w:val="24"/>
        </w:rPr>
        <w:t xml:space="preserve">  а</w:t>
      </w:r>
      <w:r w:rsidR="00FD1905" w:rsidRPr="00961EA1">
        <w:rPr>
          <w:rFonts w:ascii="Times New Roman" w:eastAsia="Times New Roman" w:hAnsi="Times New Roman" w:cs="Times New Roman"/>
          <w:sz w:val="24"/>
          <w:szCs w:val="24"/>
        </w:rPr>
        <w:t>втобус Г</w:t>
      </w:r>
      <w:r w:rsidR="00FD1905" w:rsidRPr="00961EA1">
        <w:rPr>
          <w:rFonts w:ascii="Times New Roman" w:hAnsi="Times New Roman"/>
          <w:sz w:val="24"/>
          <w:szCs w:val="24"/>
        </w:rPr>
        <w:t>азель</w:t>
      </w:r>
      <w:r w:rsidR="00FD1905" w:rsidRPr="00961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905" w:rsidRPr="00961EA1">
        <w:rPr>
          <w:rFonts w:ascii="Times New Roman" w:eastAsia="Times New Roman" w:hAnsi="Times New Roman" w:cs="Times New Roman"/>
          <w:sz w:val="24"/>
          <w:szCs w:val="24"/>
          <w:lang w:val="en-US"/>
        </w:rPr>
        <w:t>NEXT</w:t>
      </w:r>
      <w:r w:rsidR="00FD1905" w:rsidRPr="00961EA1">
        <w:rPr>
          <w:rFonts w:ascii="Times New Roman" w:hAnsi="Times New Roman"/>
          <w:sz w:val="24"/>
          <w:szCs w:val="24"/>
        </w:rPr>
        <w:t xml:space="preserve">) на 16 посадочных мест заместителю главы Администрации Тарасовского района Игорю Владимировичу </w:t>
      </w:r>
      <w:proofErr w:type="spellStart"/>
      <w:r w:rsidR="00FD1905" w:rsidRPr="00961EA1">
        <w:rPr>
          <w:rFonts w:ascii="Times New Roman" w:hAnsi="Times New Roman"/>
          <w:sz w:val="24"/>
          <w:szCs w:val="24"/>
        </w:rPr>
        <w:t>Сыроваткину</w:t>
      </w:r>
      <w:proofErr w:type="spellEnd"/>
      <w:r w:rsidR="00FD1905" w:rsidRPr="00961EA1">
        <w:rPr>
          <w:rFonts w:ascii="Times New Roman" w:hAnsi="Times New Roman"/>
          <w:sz w:val="24"/>
          <w:szCs w:val="24"/>
        </w:rPr>
        <w:t>.</w:t>
      </w:r>
    </w:p>
    <w:p w:rsidR="00BB6E5F" w:rsidRPr="00961EA1" w:rsidRDefault="00BB6E5F" w:rsidP="00FD19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1905" w:rsidRDefault="00FD1905" w:rsidP="00FD19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38184" cy="3638282"/>
            <wp:effectExtent l="19050" t="0" r="5366" b="0"/>
            <wp:docPr id="4" name="Рисунок 4" descr="C:\Users\admin)))\AppData\Local\Microsoft\Windows\Temporary Internet Files\Content.Word\IMG-201905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AppData\Local\Microsoft\Windows\Temporary Internet Files\Content.Word\IMG-20190530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504" cy="36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A1" w:rsidRDefault="00961EA1" w:rsidP="00FD19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905" w:rsidRDefault="00FD1905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05987" cy="3612524"/>
            <wp:effectExtent l="19050" t="0" r="0" b="0"/>
            <wp:docPr id="1" name="Рисунок 1" descr="C:\Users\admin)))\AppData\Local\Microsoft\Windows\Temporary Internet Files\Content.Word\IMG-201905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IMG-20190530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87" cy="361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5F" w:rsidRPr="00FD1905" w:rsidRDefault="00BB6E5F" w:rsidP="00FD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6E5F" w:rsidRPr="00FD1905" w:rsidSect="005F33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A243F7"/>
    <w:rsid w:val="000311F0"/>
    <w:rsid w:val="003D0130"/>
    <w:rsid w:val="005F3346"/>
    <w:rsid w:val="007517C4"/>
    <w:rsid w:val="00772521"/>
    <w:rsid w:val="00784B54"/>
    <w:rsid w:val="00961EA1"/>
    <w:rsid w:val="00975D75"/>
    <w:rsid w:val="00A243F7"/>
    <w:rsid w:val="00AE52BF"/>
    <w:rsid w:val="00BB6E5F"/>
    <w:rsid w:val="00E93E40"/>
    <w:rsid w:val="00FD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6E5F"/>
    <w:rPr>
      <w:b/>
      <w:bCs/>
    </w:rPr>
  </w:style>
  <w:style w:type="character" w:styleId="a7">
    <w:name w:val="Hyperlink"/>
    <w:uiPriority w:val="99"/>
    <w:semiHidden/>
    <w:unhideWhenUsed/>
    <w:rsid w:val="005F3346"/>
    <w:rPr>
      <w:color w:val="0000FF"/>
      <w:u w:val="single"/>
    </w:rPr>
  </w:style>
  <w:style w:type="paragraph" w:styleId="2">
    <w:name w:val="Body Text Indent 2"/>
    <w:basedOn w:val="a"/>
    <w:link w:val="20"/>
    <w:rsid w:val="005F3346"/>
    <w:pPr>
      <w:spacing w:after="0" w:line="240" w:lineRule="auto"/>
      <w:ind w:left="6372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F3346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5F334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3346"/>
    <w:rPr>
      <w:rFonts w:ascii="Times New Roman" w:eastAsia="Times New Roman" w:hAnsi="Times New Roman" w:cs="Times New Roman"/>
      <w:sz w:val="20"/>
      <w:szCs w:val="20"/>
    </w:rPr>
  </w:style>
  <w:style w:type="character" w:customStyle="1" w:styleId="17pt">
    <w:name w:val="Основной текст + 17 pt"/>
    <w:rsid w:val="005F3346"/>
    <w:rPr>
      <w:rFonts w:ascii="Times New Roman" w:hAnsi="Times New Roman" w:cs="Times New Roman"/>
      <w:b/>
      <w:bCs/>
      <w:spacing w:val="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2019-09-12T11:09:00Z</dcterms:created>
  <dcterms:modified xsi:type="dcterms:W3CDTF">2019-09-23T08:16:00Z</dcterms:modified>
</cp:coreProperties>
</file>