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80F" w:rsidRPr="00790762" w:rsidRDefault="00A0780F" w:rsidP="00790762">
      <w:pPr>
        <w:pStyle w:val="a3"/>
        <w:shd w:val="clear" w:color="auto" w:fill="FBF8EE"/>
        <w:spacing w:before="0" w:beforeAutospacing="0" w:after="0" w:afterAutospacing="0"/>
        <w:jc w:val="center"/>
        <w:rPr>
          <w:b/>
          <w:color w:val="000000" w:themeColor="text1"/>
        </w:rPr>
      </w:pPr>
      <w:r w:rsidRPr="00790762">
        <w:rPr>
          <w:b/>
          <w:color w:val="000000" w:themeColor="text1"/>
        </w:rPr>
        <w:t>День умных, отважных и смелых</w:t>
      </w:r>
    </w:p>
    <w:p w:rsidR="00A0780F" w:rsidRPr="00790762" w:rsidRDefault="00A0780F" w:rsidP="00790762">
      <w:pPr>
        <w:pStyle w:val="a3"/>
        <w:shd w:val="clear" w:color="auto" w:fill="FBF8EE"/>
        <w:spacing w:before="0" w:beforeAutospacing="0" w:after="0" w:afterAutospacing="0"/>
        <w:jc w:val="both"/>
        <w:rPr>
          <w:color w:val="000000" w:themeColor="text1"/>
        </w:rPr>
      </w:pPr>
      <w:r w:rsidRPr="00790762">
        <w:rPr>
          <w:color w:val="000000" w:themeColor="text1"/>
        </w:rPr>
        <w:t>23 февраля – это дань нашего уважения всем поколениям российских воинов, с давних времен и до сегодняшнего дня, мужественно защищавших родную землю от захватчиков.</w:t>
      </w:r>
    </w:p>
    <w:p w:rsidR="00A0780F" w:rsidRPr="00790762" w:rsidRDefault="00A0780F" w:rsidP="00790762">
      <w:pPr>
        <w:pStyle w:val="a3"/>
        <w:shd w:val="clear" w:color="auto" w:fill="FBF8EE"/>
        <w:spacing w:before="0" w:beforeAutospacing="0" w:after="0" w:afterAutospacing="0"/>
        <w:jc w:val="both"/>
        <w:rPr>
          <w:color w:val="000000" w:themeColor="text1"/>
        </w:rPr>
      </w:pPr>
      <w:r w:rsidRPr="00790762">
        <w:rPr>
          <w:color w:val="000000" w:themeColor="text1"/>
        </w:rPr>
        <w:t xml:space="preserve">Накануне Дня защитника Отечества социальные работники </w:t>
      </w:r>
      <w:proofErr w:type="spellStart"/>
      <w:r w:rsidRPr="00790762">
        <w:rPr>
          <w:color w:val="000000" w:themeColor="text1"/>
        </w:rPr>
        <w:t>Ефремово-Степановского</w:t>
      </w:r>
      <w:proofErr w:type="spellEnd"/>
      <w:r w:rsidRPr="00790762">
        <w:rPr>
          <w:color w:val="000000" w:themeColor="text1"/>
        </w:rPr>
        <w:t xml:space="preserve"> ОСО поздравили мужчин, находящихся на социальном обслуживании, вручили им небольшие сувениры и сладкие подарки с пожеланиями крепкого здоровья и мирного неба над головой.</w:t>
      </w:r>
    </w:p>
    <w:p w:rsidR="00790762" w:rsidRDefault="00A0780F">
      <w:r w:rsidRPr="00A0780F">
        <w:rPr>
          <w:noProof/>
          <w:lang w:eastAsia="ru-RU"/>
        </w:rPr>
        <w:drawing>
          <wp:inline distT="0" distB="0" distL="0" distR="0">
            <wp:extent cx="5892150" cy="4089600"/>
            <wp:effectExtent l="19050" t="0" r="0" b="0"/>
            <wp:docPr id="1" name="Рисунок 1" descr="C:\Users\Елена\Desktop\Новая папка (2)\IMG-202402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овая папка (2)\IMG-20240221-WA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932" cy="408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762" w:rsidRDefault="00790762" w:rsidP="00790762"/>
    <w:p w:rsidR="00790762" w:rsidRDefault="00790762" w:rsidP="00790762">
      <w:r w:rsidRPr="00790762">
        <w:rPr>
          <w:noProof/>
          <w:lang w:eastAsia="ru-RU"/>
        </w:rPr>
        <w:drawing>
          <wp:inline distT="0" distB="0" distL="0" distR="0">
            <wp:extent cx="5769750" cy="4053166"/>
            <wp:effectExtent l="19050" t="0" r="2400" b="0"/>
            <wp:docPr id="10" name="Рисунок 1" descr="C:\Users\Елена\Desktop\Новая папка (2)\IMG-202402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овая папка (2)\IMG-20240222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092" cy="405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0F" w:rsidRDefault="00A0780F"/>
    <w:p w:rsidR="00A0780F" w:rsidRDefault="00A0780F"/>
    <w:p w:rsidR="00A0780F" w:rsidRDefault="00A0780F">
      <w:r w:rsidRPr="00A0780F">
        <w:rPr>
          <w:noProof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8" name="Рисунок 1" descr="C:\Users\Елена\Desktop\Новая папка (2)\IMG-202402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овая папка (2)\IMG-20240221-WA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762" w:rsidRDefault="00790762"/>
    <w:p w:rsidR="00A0780F" w:rsidRDefault="00A0780F">
      <w:r w:rsidRPr="00A0780F">
        <w:rPr>
          <w:noProof/>
          <w:lang w:eastAsia="ru-RU"/>
        </w:rPr>
        <w:drawing>
          <wp:inline distT="0" distB="0" distL="0" distR="0">
            <wp:extent cx="5940425" cy="4454391"/>
            <wp:effectExtent l="19050" t="0" r="3175" b="0"/>
            <wp:docPr id="3" name="Рисунок 1" descr="C:\Users\Елена\Desktop\Новая папка (2)\IMG-202402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овая папка (2)\IMG-20240221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0F" w:rsidRDefault="00A0780F">
      <w:r w:rsidRPr="00A0780F">
        <w:rPr>
          <w:noProof/>
          <w:lang w:eastAsia="ru-RU"/>
        </w:rPr>
        <w:lastRenderedPageBreak/>
        <w:drawing>
          <wp:inline distT="0" distB="0" distL="0" distR="0">
            <wp:extent cx="5940425" cy="4454391"/>
            <wp:effectExtent l="19050" t="0" r="3175" b="0"/>
            <wp:docPr id="5" name="Рисунок 1" descr="C:\Users\Елена\Desktop\Новая папка (2)\IMG-202402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овая папка (2)\IMG-20240221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762" w:rsidRDefault="00790762"/>
    <w:p w:rsidR="00A0780F" w:rsidRDefault="00A0780F">
      <w:r w:rsidRPr="00A0780F">
        <w:rPr>
          <w:noProof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2" name="Рисунок 2" descr="C:\Users\Елена\Desktop\Новая папка (2)\IMG-202402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Новая папка (2)\IMG-20240221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0F" w:rsidRDefault="00A0780F">
      <w:r w:rsidRPr="00A0780F">
        <w:rPr>
          <w:noProof/>
          <w:lang w:eastAsia="ru-RU"/>
        </w:rPr>
        <w:lastRenderedPageBreak/>
        <w:drawing>
          <wp:inline distT="0" distB="0" distL="0" distR="0">
            <wp:extent cx="5940425" cy="4454391"/>
            <wp:effectExtent l="19050" t="0" r="3175" b="0"/>
            <wp:docPr id="6" name="Рисунок 1" descr="C:\Users\Елена\Desktop\Новая папка (2)\IMG-2024022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овая папка (2)\IMG-20240221-WA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762" w:rsidRDefault="00790762"/>
    <w:p w:rsidR="00A0780F" w:rsidRDefault="00A0780F">
      <w:r w:rsidRPr="00A0780F">
        <w:rPr>
          <w:noProof/>
          <w:lang w:eastAsia="ru-RU"/>
        </w:rPr>
        <w:drawing>
          <wp:inline distT="0" distB="0" distL="0" distR="0">
            <wp:extent cx="5940425" cy="4454391"/>
            <wp:effectExtent l="19050" t="0" r="3175" b="0"/>
            <wp:docPr id="7" name="Рисунок 2" descr="C:\Users\Елена\Desktop\Новая папка (2)\IMG-2024022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Новая папка (2)\IMG-20240221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0F" w:rsidRDefault="00A0780F"/>
    <w:p w:rsidR="00790762" w:rsidRDefault="00790762"/>
    <w:p w:rsidR="00A0780F" w:rsidRDefault="00A0780F">
      <w:r w:rsidRPr="00A0780F">
        <w:rPr>
          <w:noProof/>
          <w:lang w:eastAsia="ru-RU"/>
        </w:rPr>
        <w:lastRenderedPageBreak/>
        <w:drawing>
          <wp:inline distT="0" distB="0" distL="0" distR="0">
            <wp:extent cx="5940425" cy="3342359"/>
            <wp:effectExtent l="19050" t="0" r="3175" b="0"/>
            <wp:docPr id="4" name="Рисунок 2" descr="C:\Users\Елена\Desktop\Новая папка (2)\IMG-202402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Новая папка (2)\IMG-20240221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762" w:rsidRDefault="00790762"/>
    <w:p w:rsidR="00790762" w:rsidRDefault="00790762"/>
    <w:p w:rsidR="00A0780F" w:rsidRDefault="00A0780F">
      <w:r w:rsidRPr="00A0780F">
        <w:rPr>
          <w:noProof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13" name="Рисунок 3" descr="C:\Users\Елена\Desktop\Новая папка (2)\IMG-202402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Новая папка (2)\IMG-20240222-W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780F" w:rsidSect="00790762">
      <w:pgSz w:w="11906" w:h="16838"/>
      <w:pgMar w:top="737" w:right="851" w:bottom="73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characterSpacingControl w:val="doNotCompress"/>
  <w:compat/>
  <w:rsids>
    <w:rsidRoot w:val="00A0780F"/>
    <w:rsid w:val="001F5E2F"/>
    <w:rsid w:val="002A2006"/>
    <w:rsid w:val="002B1429"/>
    <w:rsid w:val="0058467B"/>
    <w:rsid w:val="00790762"/>
    <w:rsid w:val="009803DD"/>
    <w:rsid w:val="00A0780F"/>
    <w:rsid w:val="00A47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7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78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8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70</Words>
  <Characters>402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2024-02-22T06:30:00Z</dcterms:created>
  <dcterms:modified xsi:type="dcterms:W3CDTF">2024-02-24T06:48:00Z</dcterms:modified>
</cp:coreProperties>
</file>