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B5" w:rsidRDefault="00582A0E" w:rsidP="00582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A0E">
        <w:rPr>
          <w:rFonts w:ascii="Times New Roman" w:hAnsi="Times New Roman" w:cs="Times New Roman"/>
          <w:sz w:val="28"/>
          <w:szCs w:val="28"/>
        </w:rPr>
        <w:t xml:space="preserve">В духе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2A0E">
        <w:rPr>
          <w:rFonts w:ascii="Times New Roman" w:hAnsi="Times New Roman" w:cs="Times New Roman"/>
          <w:sz w:val="28"/>
          <w:szCs w:val="28"/>
        </w:rPr>
        <w:t>ождества</w:t>
      </w:r>
    </w:p>
    <w:p w:rsidR="00582A0E" w:rsidRDefault="00582A0E" w:rsidP="00582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0E" w:rsidRDefault="00582A0E" w:rsidP="0061308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6AA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Рождество – чудесный праздник, который несет в нашу жизнь радость и ожидание волшебства, чудес.</w:t>
      </w:r>
      <w:r w:rsidR="003F06AA" w:rsidRPr="003F0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ночь </w:t>
      </w:r>
      <w:r w:rsidR="003F06AA" w:rsidRPr="003F06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6 на 7 января</w:t>
      </w:r>
      <w:r w:rsidR="003F06AA" w:rsidRPr="003F06AA">
        <w:rPr>
          <w:rFonts w:ascii="Times New Roman" w:hAnsi="Times New Roman" w:cs="Times New Roman"/>
          <w:sz w:val="24"/>
          <w:szCs w:val="24"/>
          <w:shd w:val="clear" w:color="auto" w:fill="FFFFFF"/>
        </w:rPr>
        <w:t> в России и многих других странах отмечают Рождество Христово — один из важнейших христианских праздников, посвящённый рождению младенца Иисуса.</w:t>
      </w:r>
      <w:r w:rsidR="003F0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Социальные работники ОСО </w:t>
      </w:r>
      <w:proofErr w:type="gramStart"/>
      <w:r w:rsidR="003F06AA">
        <w:rPr>
          <w:rFonts w:ascii="Times New Roman" w:hAnsi="Times New Roman" w:cs="Times New Roman"/>
          <w:sz w:val="24"/>
          <w:szCs w:val="24"/>
          <w:shd w:val="clear" w:color="auto" w:fill="FFFFFF"/>
        </w:rPr>
        <w:t>Тарасовское</w:t>
      </w:r>
      <w:proofErr w:type="gramEnd"/>
      <w:r w:rsidR="003F0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поздравили с Рождеством Христовым  категорию лиц старшего поколения с этим чудесным праздником, угостив их символом  праздника – кутьей, сладостями, сладкой выпечкой. </w:t>
      </w:r>
    </w:p>
    <w:p w:rsidR="003F06AA" w:rsidRDefault="003F06AA" w:rsidP="00582A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06AA" w:rsidRDefault="003F06AA" w:rsidP="00582A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06AA" w:rsidRDefault="003F06AA" w:rsidP="003F0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3089909"/>
            <wp:effectExtent l="19050" t="0" r="0" b="0"/>
            <wp:docPr id="1" name="Рисунок 1" descr="d:\Users\User\Desktop\ЯНВАРЬ 2024\IMG-202401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ЯНВАРЬ 2024\IMG-20240106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8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AA" w:rsidRDefault="003F06AA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AA" w:rsidRDefault="003F06AA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AA" w:rsidRDefault="003F06AA" w:rsidP="003F0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3454897"/>
            <wp:effectExtent l="19050" t="0" r="0" b="0"/>
            <wp:docPr id="2" name="Рисунок 2" descr="d:\Users\User\Desktop\ЯНВАРЬ 2024\IMG-202401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ЯНВАРЬ 2024\IMG-20240106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5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6310" cy="3399769"/>
            <wp:effectExtent l="19050" t="0" r="0" b="0"/>
            <wp:docPr id="3" name="Рисунок 3" descr="d:\Users\User\Desktop\ЯНВАРЬ 2024\IMG-202401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ЯНВАРЬ 2024\IMG-20240106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3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81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81" w:rsidRPr="003F06AA" w:rsidRDefault="00613081" w:rsidP="003F0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0610" cy="3247048"/>
            <wp:effectExtent l="19050" t="0" r="0" b="0"/>
            <wp:docPr id="4" name="Рисунок 4" descr="d:\Users\User\Desktop\ЯНВАРЬ 2024\IMG-202401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ЯНВАРЬ 2024\IMG-20240106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4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081" w:rsidRPr="003F06AA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0E"/>
    <w:rsid w:val="000F1AB5"/>
    <w:rsid w:val="003F06AA"/>
    <w:rsid w:val="00582A0E"/>
    <w:rsid w:val="00613081"/>
    <w:rsid w:val="00B0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2024-01-10T12:13:00Z</dcterms:created>
  <dcterms:modified xsi:type="dcterms:W3CDTF">2024-01-10T12:37:00Z</dcterms:modified>
</cp:coreProperties>
</file>