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30" w:rsidRPr="005A2D30" w:rsidRDefault="005A2D30" w:rsidP="005A2D30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5A2D30">
        <w:rPr>
          <w:rFonts w:ascii="Times New Roman" w:hAnsi="Times New Roman" w:cs="Times New Roman"/>
          <w:b/>
          <w:color w:val="212529"/>
          <w:sz w:val="24"/>
          <w:szCs w:val="24"/>
        </w:rPr>
        <w:t>И снова Новый год!</w:t>
      </w:r>
    </w:p>
    <w:p w:rsidR="005A2D30" w:rsidRDefault="005A2D30" w:rsidP="005A2D30">
      <w:pPr>
        <w:jc w:val="center"/>
        <w:rPr>
          <w:rFonts w:ascii="Times New Roman" w:hAnsi="Times New Roman" w:cs="Times New Roman"/>
          <w:color w:val="212529"/>
          <w:sz w:val="24"/>
          <w:szCs w:val="24"/>
        </w:rPr>
      </w:pPr>
    </w:p>
    <w:p w:rsidR="00BA047F" w:rsidRDefault="009E5822" w:rsidP="00BA047F">
      <w:pPr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5822">
        <w:rPr>
          <w:rFonts w:ascii="Times New Roman" w:hAnsi="Times New Roman" w:cs="Times New Roman"/>
          <w:color w:val="212529"/>
          <w:sz w:val="24"/>
          <w:szCs w:val="24"/>
        </w:rPr>
        <w:t>Новый год – самый чудесный и сказочный праздник. Наступление Нового года всегда ждут с нетерпением и с надеждой,</w:t>
      </w:r>
      <w:r w:rsidR="005A2D30">
        <w:rPr>
          <w:rFonts w:ascii="Times New Roman" w:hAnsi="Times New Roman" w:cs="Times New Roman"/>
          <w:color w:val="212529"/>
          <w:sz w:val="24"/>
          <w:szCs w:val="24"/>
        </w:rPr>
        <w:t xml:space="preserve"> и взрослые и дети -</w:t>
      </w:r>
      <w:r w:rsidRPr="009E5822">
        <w:rPr>
          <w:rFonts w:ascii="Times New Roman" w:hAnsi="Times New Roman" w:cs="Times New Roman"/>
          <w:color w:val="212529"/>
          <w:sz w:val="24"/>
          <w:szCs w:val="24"/>
        </w:rPr>
        <w:t xml:space="preserve"> что он принесёт много подарков, радости и веселья.</w:t>
      </w:r>
      <w:r w:rsidR="005A2D30">
        <w:rPr>
          <w:rFonts w:ascii="Times New Roman" w:hAnsi="Times New Roman" w:cs="Times New Roman"/>
          <w:color w:val="212529"/>
          <w:sz w:val="24"/>
          <w:szCs w:val="24"/>
        </w:rPr>
        <w:t xml:space="preserve">  Социальные работники ОСО </w:t>
      </w:r>
      <w:proofErr w:type="gramStart"/>
      <w:r w:rsidR="005A2D30">
        <w:rPr>
          <w:rFonts w:ascii="Times New Roman" w:hAnsi="Times New Roman" w:cs="Times New Roman"/>
          <w:color w:val="212529"/>
          <w:sz w:val="24"/>
          <w:szCs w:val="24"/>
        </w:rPr>
        <w:t>Тарасовское</w:t>
      </w:r>
      <w:proofErr w:type="gramEnd"/>
      <w:r w:rsidR="005A2D30">
        <w:rPr>
          <w:rFonts w:ascii="Times New Roman" w:hAnsi="Times New Roman" w:cs="Times New Roman"/>
          <w:color w:val="212529"/>
          <w:sz w:val="24"/>
          <w:szCs w:val="24"/>
        </w:rPr>
        <w:t xml:space="preserve">  поздравили получателей социальных услуг с наступающим Новым 2024 Годом! Пожелали им  крепкого здоровья,  бодрости духа, мира и благополучия, а так же вручили сладкие подарки.</w:t>
      </w:r>
    </w:p>
    <w:p w:rsidR="00BA047F" w:rsidRDefault="00BA047F" w:rsidP="005A2D30">
      <w:pPr>
        <w:ind w:firstLine="709"/>
        <w:jc w:val="both"/>
        <w:rPr>
          <w:rFonts w:ascii="Arial" w:hAnsi="Arial" w:cs="Arial"/>
          <w:color w:val="262626"/>
          <w:sz w:val="16"/>
          <w:szCs w:val="16"/>
          <w:shd w:val="clear" w:color="auto" w:fill="FFFFFF"/>
        </w:rPr>
      </w:pPr>
    </w:p>
    <w:p w:rsidR="00BA047F" w:rsidRDefault="00BA047F" w:rsidP="005A2D30">
      <w:pPr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4145280" cy="2334311"/>
            <wp:effectExtent l="19050" t="0" r="7620" b="0"/>
            <wp:docPr id="1" name="Рисунок 1" descr="d:\Users\User\Desktop\ДЕКАБРЬ\IMG-20231226-WA001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ДЕКАБРЬ\IMG-20231226-WA0010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33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7F" w:rsidRDefault="00BA047F" w:rsidP="005A2D30">
      <w:pPr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BA047F" w:rsidRDefault="00BA047F" w:rsidP="005A2D30">
      <w:pPr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4145280" cy="2334311"/>
            <wp:effectExtent l="19050" t="0" r="7620" b="0"/>
            <wp:docPr id="2" name="Рисунок 2" descr="d:\Users\User\Desktop\ДЕКАБРЬ\IMG-2023122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ДЕКАБРЬ\IMG-20231226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33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7F" w:rsidRDefault="00BA047F" w:rsidP="005A2D30">
      <w:pPr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BA047F" w:rsidRDefault="00BA047F" w:rsidP="005A2D30">
      <w:pPr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4145280" cy="2334311"/>
            <wp:effectExtent l="19050" t="0" r="7620" b="0"/>
            <wp:docPr id="3" name="Рисунок 3" descr="d:\Users\User\Desktop\ДЕКАБРЬ\IMG-202312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ДЕКАБРЬ\IMG-20231226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33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7F" w:rsidRDefault="00BA047F" w:rsidP="005A2D30">
      <w:pPr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BA047F" w:rsidRDefault="00BA047F" w:rsidP="005A2D30">
      <w:pPr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BA047F" w:rsidRDefault="00BA047F" w:rsidP="005A2D30">
      <w:pPr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BA047F" w:rsidRDefault="00BA047F" w:rsidP="005A2D30">
      <w:pPr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4389120" cy="2471623"/>
            <wp:effectExtent l="19050" t="0" r="0" b="0"/>
            <wp:docPr id="4" name="Рисунок 4" descr="d:\Users\User\Desktop\ДЕКАБРЬ\IMG-2023122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ДЕКАБРЬ\IMG-20231226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47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7F" w:rsidRDefault="00BA047F" w:rsidP="005A2D30">
      <w:pPr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BA047F" w:rsidRDefault="00BA047F" w:rsidP="005A2D30">
      <w:pPr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BA047F" w:rsidRDefault="00BA047F" w:rsidP="005A2D30">
      <w:pPr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4389120" cy="3941978"/>
            <wp:effectExtent l="19050" t="0" r="0" b="0"/>
            <wp:docPr id="5" name="Рисунок 5" descr="d:\Users\User\Desktop\ДЕКАБРЬ\IMG-2023121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Desktop\ДЕКАБРЬ\IMG-20231218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94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047F" w:rsidSect="000F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E5822"/>
    <w:rsid w:val="000F1AB5"/>
    <w:rsid w:val="005A2D30"/>
    <w:rsid w:val="009E5822"/>
    <w:rsid w:val="00BA047F"/>
    <w:rsid w:val="00DB4D04"/>
    <w:rsid w:val="00F0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4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2023-12-26T11:47:00Z</dcterms:created>
  <dcterms:modified xsi:type="dcterms:W3CDTF">2023-12-26T12:06:00Z</dcterms:modified>
</cp:coreProperties>
</file>